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D8102F" w:rsidRPr="002268D6" w14:paraId="08AECB7F" w14:textId="77777777" w:rsidTr="00776113">
        <w:tc>
          <w:tcPr>
            <w:tcW w:w="1716" w:type="dxa"/>
            <w:hideMark/>
          </w:tcPr>
          <w:p w14:paraId="37A87C8C" w14:textId="33CF1F37" w:rsidR="00D8102F" w:rsidRPr="002268D6" w:rsidRDefault="007F296C" w:rsidP="00776113">
            <w:pPr>
              <w:rPr>
                <w:rFonts w:eastAsia="Calibri"/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BED4B76" wp14:editId="4974B679">
                  <wp:extent cx="885825" cy="1238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5BEE9B0" w14:textId="77777777" w:rsidR="00D8102F" w:rsidRPr="002268D6" w:rsidRDefault="00D8102F" w:rsidP="00776113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14:paraId="1817F52F" w14:textId="36876C2C" w:rsidR="00D8102F" w:rsidRPr="00EF1CCC" w:rsidRDefault="007F296C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F1CCC"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D8102F" w:rsidRPr="00EF1CCC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6A25C34B" w14:textId="77777777" w:rsidR="00D8102F" w:rsidRPr="00EF1CCC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F1CCC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45C20F6E" w14:textId="77777777" w:rsidR="00D8102F" w:rsidRPr="00EF1CCC" w:rsidRDefault="00D8102F" w:rsidP="00776113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F1CCC">
              <w:rPr>
                <w:rFonts w:eastAsia="Calibri"/>
                <w:b/>
                <w:sz w:val="24"/>
                <w:szCs w:val="24"/>
                <w:lang w:val="ru-RU"/>
              </w:rPr>
              <w:t>«Сибирский университет потребительской кооперации»</w:t>
            </w:r>
          </w:p>
          <w:p w14:paraId="40D6BA1D" w14:textId="275F2DF0" w:rsidR="00D8102F" w:rsidRPr="002268D6" w:rsidRDefault="00D8102F" w:rsidP="00776113">
            <w:pPr>
              <w:rPr>
                <w:rFonts w:eastAsia="Calibr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82" w:tblpY="2219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6"/>
      </w:tblGrid>
      <w:tr w:rsidR="00D8102F" w:rsidRPr="00831902" w14:paraId="1F73D4BE" w14:textId="77777777" w:rsidTr="00776113">
        <w:trPr>
          <w:trHeight w:val="345"/>
        </w:trPr>
        <w:tc>
          <w:tcPr>
            <w:tcW w:w="410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17C43" w14:textId="77777777" w:rsidR="00D8102F" w:rsidRPr="005E579D" w:rsidRDefault="00D8102F" w:rsidP="00776113">
            <w:pPr>
              <w:rPr>
                <w:sz w:val="28"/>
                <w:szCs w:val="28"/>
                <w:lang w:val="ru-RU"/>
              </w:rPr>
            </w:pPr>
            <w:r w:rsidRPr="005E579D">
              <w:rPr>
                <w:sz w:val="28"/>
                <w:szCs w:val="28"/>
                <w:lang w:val="ru-RU"/>
              </w:rPr>
              <w:t>Заведующий кафедрой</w:t>
            </w:r>
            <w:r w:rsidRPr="005E579D">
              <w:rPr>
                <w:sz w:val="28"/>
                <w:szCs w:val="28"/>
                <w:lang w:val="ru-RU"/>
              </w:rPr>
              <w:br/>
              <w:t xml:space="preserve">педагогики, психологии </w:t>
            </w:r>
          </w:p>
          <w:p w14:paraId="00A57F23" w14:textId="106BE481" w:rsidR="00D8102F" w:rsidRPr="007F296C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 социологии</w:t>
            </w:r>
            <w:r>
              <w:rPr>
                <w:sz w:val="28"/>
                <w:szCs w:val="28"/>
                <w:lang w:val="ru-RU"/>
              </w:rPr>
              <w:br/>
            </w:r>
            <w:r w:rsidR="007F296C">
              <w:rPr>
                <w:sz w:val="28"/>
                <w:szCs w:val="28"/>
                <w:lang w:val="ru-RU"/>
              </w:rPr>
              <w:t>Д. Ю. Ануфриева</w:t>
            </w:r>
            <w:r w:rsidR="007F296C">
              <w:rPr>
                <w:sz w:val="28"/>
                <w:szCs w:val="28"/>
                <w:lang w:val="ru-RU"/>
              </w:rPr>
              <w:br/>
            </w:r>
            <w:r w:rsidR="007F296C" w:rsidRPr="007F296C">
              <w:rPr>
                <w:sz w:val="28"/>
                <w:szCs w:val="28"/>
                <w:lang w:val="ru-RU"/>
              </w:rPr>
              <w:t>28</w:t>
            </w:r>
            <w:r w:rsidR="006D0903">
              <w:rPr>
                <w:sz w:val="28"/>
                <w:szCs w:val="28"/>
                <w:lang w:val="ru-RU"/>
              </w:rPr>
              <w:t xml:space="preserve"> мая 2025 г.</w:t>
            </w:r>
          </w:p>
          <w:p w14:paraId="23F73E8F" w14:textId="0D367A06" w:rsidR="00831902" w:rsidRPr="005E579D" w:rsidRDefault="00831902" w:rsidP="00776113">
            <w:pPr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27CA6A" wp14:editId="1FA80E3A">
                  <wp:extent cx="1082040" cy="21336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t="11505" r="77711" b="76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8E7DC" w14:textId="77777777" w:rsidR="00ED1604" w:rsidRPr="002268D6" w:rsidRDefault="00ED1604" w:rsidP="00776113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39B52D34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7693F5DC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254BEE3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text" w:horzAnchor="page" w:tblpX="6208" w:tblpY="5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1"/>
      </w:tblGrid>
      <w:tr w:rsidR="00D8102F" w:rsidRPr="002268D6" w14:paraId="502242D5" w14:textId="77777777" w:rsidTr="00776113">
        <w:trPr>
          <w:trHeight w:val="345"/>
        </w:trPr>
        <w:tc>
          <w:tcPr>
            <w:tcW w:w="36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FD6540" w14:textId="77777777" w:rsidR="00D8102F" w:rsidRPr="005E579D" w:rsidRDefault="00D8102F" w:rsidP="00776113">
            <w:pPr>
              <w:rPr>
                <w:sz w:val="28"/>
                <w:szCs w:val="28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E579D">
              <w:rPr>
                <w:b/>
                <w:sz w:val="28"/>
                <w:szCs w:val="28"/>
              </w:rPr>
              <w:t>УТВЕРЖДАЮ</w:t>
            </w:r>
          </w:p>
        </w:tc>
      </w:tr>
    </w:tbl>
    <w:p w14:paraId="4D6AC583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14280E28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B3C6A8" w14:textId="76A2AE68" w:rsidR="00D8102F" w:rsidRPr="002268D6" w:rsidRDefault="00D8102F" w:rsidP="00D8102F">
      <w:pPr>
        <w:rPr>
          <w:sz w:val="24"/>
          <w:szCs w:val="24"/>
          <w:lang w:val="ru-RU"/>
        </w:rPr>
      </w:pPr>
    </w:p>
    <w:p w14:paraId="0ED908BB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37309E6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F3A0FFD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18441B0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p w14:paraId="59D8E28A" w14:textId="77777777" w:rsidR="00D8102F" w:rsidRPr="002268D6" w:rsidRDefault="00D8102F" w:rsidP="00D8102F">
      <w:pPr>
        <w:rPr>
          <w:sz w:val="24"/>
          <w:szCs w:val="24"/>
          <w:lang w:val="ru-RU"/>
        </w:rPr>
      </w:pPr>
    </w:p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96"/>
        <w:gridCol w:w="2157"/>
        <w:gridCol w:w="2651"/>
        <w:gridCol w:w="3348"/>
        <w:gridCol w:w="692"/>
        <w:gridCol w:w="600"/>
        <w:gridCol w:w="15"/>
      </w:tblGrid>
      <w:tr w:rsidR="00D8102F" w:rsidRPr="002268D6" w14:paraId="071A1FE8" w14:textId="77777777" w:rsidTr="00BA21C1">
        <w:trPr>
          <w:gridAfter w:val="2"/>
          <w:wAfter w:w="615" w:type="dxa"/>
          <w:trHeight w:val="708"/>
        </w:trPr>
        <w:tc>
          <w:tcPr>
            <w:tcW w:w="36" w:type="dxa"/>
          </w:tcPr>
          <w:p w14:paraId="5F4842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23CF70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7DCF14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6221EE4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40" w:type="dxa"/>
            <w:gridSpan w:val="2"/>
          </w:tcPr>
          <w:p w14:paraId="4ABE71A2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581B074E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7153" w:type="dxa"/>
              <w:tblInd w:w="123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D8102F" w:rsidRPr="00ED1604" w14:paraId="0690FDF8" w14:textId="77777777" w:rsidTr="00776113">
              <w:trPr>
                <w:trHeight w:val="345"/>
              </w:trPr>
              <w:tc>
                <w:tcPr>
                  <w:tcW w:w="71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46C8C6" w14:textId="1F7B3774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РАБОЧАЯ ПРОГРАММА ДИСЦИПЛИНЫ</w:t>
                  </w:r>
                </w:p>
              </w:tc>
            </w:tr>
          </w:tbl>
          <w:p w14:paraId="036BC2C1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F67C4A1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FF42716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48C321C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416B4213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4AD2ADF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6C9976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609E0E8E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EF124F" w14:textId="550B1736" w:rsidR="00D8102F" w:rsidRPr="00ED1604" w:rsidRDefault="00B478CE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b/>
                      <w:sz w:val="28"/>
                      <w:szCs w:val="28"/>
                      <w:lang w:val="ru-RU"/>
                    </w:rPr>
                    <w:t>Психология развития</w:t>
                  </w:r>
                </w:p>
              </w:tc>
            </w:tr>
          </w:tbl>
          <w:p w14:paraId="2AA13DB8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D0CEEBC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7EC24945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7E81C9C2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542614A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3F44521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5956F4F7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3DDF4F32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F83C7" w14:textId="258643B1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Направление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подготовки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>:</w:t>
                  </w:r>
                </w:p>
              </w:tc>
            </w:tr>
          </w:tbl>
          <w:p w14:paraId="3AEE0C34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0AD3EDD1" w14:textId="77777777" w:rsidTr="00BA21C1">
        <w:trPr>
          <w:gridAfter w:val="4"/>
          <w:wAfter w:w="4655" w:type="dxa"/>
          <w:trHeight w:val="306"/>
        </w:trPr>
        <w:tc>
          <w:tcPr>
            <w:tcW w:w="36" w:type="dxa"/>
          </w:tcPr>
          <w:p w14:paraId="78008BE8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8043DDD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65C6276B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7DE30F6E" w14:textId="77777777" w:rsidR="00D8102F" w:rsidRPr="00ED1604" w:rsidRDefault="00D8102F" w:rsidP="00FB5E28">
            <w:pPr>
              <w:pStyle w:val="EmptyLayoutCell"/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32D1A18D" w14:textId="77777777" w:rsidTr="00776113">
        <w:trPr>
          <w:trHeight w:val="500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102F" w:rsidRPr="00ED1604" w14:paraId="4F32C4B0" w14:textId="77777777" w:rsidTr="007761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73254" w14:textId="77777777" w:rsidR="00D8102F" w:rsidRPr="00ED1604" w:rsidRDefault="00D8102F" w:rsidP="00FB5E28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b/>
                      <w:sz w:val="28"/>
                      <w:szCs w:val="28"/>
                    </w:rPr>
                    <w:t>44.03.02</w:t>
                  </w:r>
                  <w:r w:rsidRPr="00ED1604">
                    <w:rPr>
                      <w:sz w:val="28"/>
                      <w:szCs w:val="28"/>
                    </w:rPr>
                    <w:t xml:space="preserve"> </w:t>
                  </w:r>
                  <w:bookmarkStart w:id="0" w:name="_Hlk87734341"/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Психолого-педагогическое</w:t>
                  </w:r>
                  <w:proofErr w:type="spellEnd"/>
                  <w:r w:rsidRPr="00ED160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1604">
                    <w:rPr>
                      <w:b/>
                      <w:sz w:val="28"/>
                      <w:szCs w:val="28"/>
                    </w:rPr>
                    <w:t>образование</w:t>
                  </w:r>
                  <w:bookmarkEnd w:id="0"/>
                  <w:proofErr w:type="spellEnd"/>
                </w:p>
              </w:tc>
            </w:tr>
          </w:tbl>
          <w:p w14:paraId="69B07DA9" w14:textId="77777777" w:rsidR="00D8102F" w:rsidRPr="00ED1604" w:rsidRDefault="00D8102F" w:rsidP="00FB5E28">
            <w:pPr>
              <w:jc w:val="center"/>
              <w:rPr>
                <w:sz w:val="28"/>
                <w:szCs w:val="28"/>
              </w:rPr>
            </w:pPr>
          </w:p>
        </w:tc>
      </w:tr>
      <w:tr w:rsidR="00D8102F" w:rsidRPr="002268D6" w14:paraId="60D1916C" w14:textId="77777777" w:rsidTr="00BA21C1">
        <w:trPr>
          <w:gridAfter w:val="4"/>
          <w:wAfter w:w="4655" w:type="dxa"/>
          <w:trHeight w:val="393"/>
        </w:trPr>
        <w:tc>
          <w:tcPr>
            <w:tcW w:w="36" w:type="dxa"/>
          </w:tcPr>
          <w:p w14:paraId="2F2F59F1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69A4379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271B5964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5F41226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EF1CCC" w14:paraId="13E1EBC3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F1CCC" w14:paraId="32BD03B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C4CB6D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bookmarkStart w:id="1" w:name="_Hlk87734363"/>
                  <w:r w:rsidRPr="00ED1604">
                    <w:rPr>
                      <w:sz w:val="28"/>
                      <w:szCs w:val="28"/>
                      <w:lang w:val="ru-RU"/>
                    </w:rPr>
                    <w:t>«Психология и педагогика в социальной сфере»</w:t>
                  </w:r>
                  <w:bookmarkEnd w:id="1"/>
                </w:p>
              </w:tc>
            </w:tr>
          </w:tbl>
          <w:p w14:paraId="18446BA2" w14:textId="77777777" w:rsidR="00D8102F" w:rsidRPr="00ED1604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F1CCC" w14:paraId="3E6DE27F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5D1E5D5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70F0F4ED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66F12C1F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4D367D33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0C0E5589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D1604" w14:paraId="7330B8C8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96FB3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ED1604">
                    <w:rPr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ED1604">
                    <w:rPr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ED1604">
                    <w:rPr>
                      <w:sz w:val="28"/>
                      <w:szCs w:val="28"/>
                    </w:rPr>
                    <w:t>Бакалавр</w:t>
                  </w:r>
                  <w:proofErr w:type="spellEnd"/>
                </w:p>
              </w:tc>
            </w:tr>
          </w:tbl>
          <w:p w14:paraId="2F2DD342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  <w:tr w:rsidR="00D8102F" w:rsidRPr="002268D6" w14:paraId="7E497593" w14:textId="77777777" w:rsidTr="00BA21C1">
        <w:trPr>
          <w:gridAfter w:val="4"/>
          <w:wAfter w:w="4655" w:type="dxa"/>
          <w:trHeight w:val="425"/>
        </w:trPr>
        <w:tc>
          <w:tcPr>
            <w:tcW w:w="36" w:type="dxa"/>
          </w:tcPr>
          <w:p w14:paraId="1CF411FC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5A62A046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</w:tcPr>
          <w:p w14:paraId="14AB9252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14:paraId="1519150E" w14:textId="77777777" w:rsidR="00D8102F" w:rsidRPr="00ED1604" w:rsidRDefault="00D8102F" w:rsidP="00776113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D8102F" w:rsidRPr="00EF1CCC" w14:paraId="5C2FE34B" w14:textId="77777777" w:rsidTr="00BA21C1">
        <w:trPr>
          <w:gridAfter w:val="1"/>
          <w:wAfter w:w="15" w:type="dxa"/>
          <w:trHeight w:val="425"/>
        </w:trPr>
        <w:tc>
          <w:tcPr>
            <w:tcW w:w="968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102F" w:rsidRPr="00EF1CCC" w14:paraId="4E20E35A" w14:textId="77777777" w:rsidTr="007761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09125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F1CCC">
                    <w:rPr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B478CE" w:rsidRPr="00ED1604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EF1CCC">
                    <w:rPr>
                      <w:sz w:val="28"/>
                      <w:szCs w:val="28"/>
                      <w:lang w:val="ru-RU"/>
                    </w:rPr>
                    <w:t xml:space="preserve"> з.е.</w:t>
                  </w:r>
                </w:p>
                <w:p w14:paraId="593D2550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63964097" w14:textId="77777777" w:rsidR="00EF1CCC" w:rsidRPr="0093499B" w:rsidRDefault="00EF1CCC" w:rsidP="00EF1CC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4</w:t>
                  </w:r>
                </w:p>
                <w:p w14:paraId="19CD44FB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2" w:name="_GoBack"/>
                  <w:bookmarkEnd w:id="2"/>
                </w:p>
                <w:p w14:paraId="72DC1FA1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14:paraId="01B66A83" w14:textId="77777777" w:rsidR="00D8102F" w:rsidRPr="00ED1604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EBEE3A4" w14:textId="77777777" w:rsidR="00D8102F" w:rsidRPr="00EF1CCC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F1CCC" w14:paraId="0F2D1478" w14:textId="77777777" w:rsidTr="00BA21C1">
        <w:trPr>
          <w:gridAfter w:val="4"/>
          <w:wAfter w:w="4655" w:type="dxa"/>
          <w:trHeight w:val="402"/>
        </w:trPr>
        <w:tc>
          <w:tcPr>
            <w:tcW w:w="36" w:type="dxa"/>
          </w:tcPr>
          <w:p w14:paraId="342F907C" w14:textId="77777777" w:rsidR="00D8102F" w:rsidRPr="00EF1CCC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6" w:type="dxa"/>
          </w:tcPr>
          <w:p w14:paraId="1FC6AF87" w14:textId="77777777" w:rsidR="00D8102F" w:rsidRPr="00EF1CCC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157" w:type="dxa"/>
          </w:tcPr>
          <w:p w14:paraId="244896A7" w14:textId="77777777" w:rsidR="00D8102F" w:rsidRPr="00EF1CCC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51" w:type="dxa"/>
          </w:tcPr>
          <w:p w14:paraId="0FC83886" w14:textId="77777777" w:rsidR="00D8102F" w:rsidRPr="00EF1CCC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7B1869CA" w14:textId="77777777" w:rsidTr="00BA21C1">
        <w:trPr>
          <w:gridAfter w:val="3"/>
          <w:wAfter w:w="1307" w:type="dxa"/>
          <w:trHeight w:val="425"/>
        </w:trPr>
        <w:tc>
          <w:tcPr>
            <w:tcW w:w="838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102F" w:rsidRPr="00ED1604" w14:paraId="23EFCD57" w14:textId="77777777" w:rsidTr="007761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70461" w14:textId="32390263" w:rsidR="00D8102F" w:rsidRPr="007F296C" w:rsidRDefault="00D8102F" w:rsidP="00776113">
                  <w:pPr>
                    <w:framePr w:hSpace="180" w:wrap="around" w:vAnchor="page" w:hAnchor="margin" w:y="2974"/>
                    <w:jc w:val="center"/>
                    <w:rPr>
                      <w:sz w:val="28"/>
                      <w:szCs w:val="28"/>
                    </w:rPr>
                  </w:pPr>
                  <w:r w:rsidRPr="00ED1604">
                    <w:rPr>
                      <w:sz w:val="28"/>
                      <w:szCs w:val="28"/>
                      <w:lang w:val="ru-RU"/>
                    </w:rPr>
                    <w:t xml:space="preserve">                               </w:t>
                  </w:r>
                  <w:proofErr w:type="spellStart"/>
                  <w:r w:rsidR="00E625B4" w:rsidRPr="00ED1604">
                    <w:rPr>
                      <w:sz w:val="28"/>
                      <w:szCs w:val="28"/>
                    </w:rPr>
                    <w:t>Новосибирск</w:t>
                  </w:r>
                  <w:proofErr w:type="spellEnd"/>
                  <w:r w:rsidR="00E625B4" w:rsidRPr="00ED1604">
                    <w:rPr>
                      <w:sz w:val="28"/>
                      <w:szCs w:val="28"/>
                    </w:rPr>
                    <w:t xml:space="preserve"> 20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1A53CC0" w14:textId="77777777" w:rsidR="00D8102F" w:rsidRPr="00ED1604" w:rsidRDefault="00D8102F" w:rsidP="00776113">
            <w:pPr>
              <w:rPr>
                <w:sz w:val="28"/>
                <w:szCs w:val="28"/>
              </w:rPr>
            </w:pPr>
          </w:p>
        </w:tc>
      </w:tr>
    </w:tbl>
    <w:p w14:paraId="729F54A1" w14:textId="77777777" w:rsidR="00BD14A2" w:rsidRPr="002268D6" w:rsidRDefault="00BD14A2">
      <w:pPr>
        <w:rPr>
          <w:sz w:val="24"/>
          <w:szCs w:val="24"/>
          <w:lang w:val="ru-RU"/>
        </w:rPr>
      </w:pPr>
    </w:p>
    <w:p w14:paraId="61127EEA" w14:textId="1D9BAE60" w:rsidR="002268D6" w:rsidRPr="002268D6" w:rsidRDefault="00BD14A2">
      <w:pPr>
        <w:rPr>
          <w:sz w:val="24"/>
          <w:szCs w:val="24"/>
          <w:lang w:val="ru-RU"/>
        </w:rPr>
      </w:pPr>
      <w:r w:rsidRPr="002268D6">
        <w:rPr>
          <w:sz w:val="24"/>
          <w:szCs w:val="24"/>
          <w:lang w:val="ru-RU"/>
        </w:rPr>
        <w:br w:type="page"/>
      </w:r>
    </w:p>
    <w:p w14:paraId="732B7682" w14:textId="77777777" w:rsidR="00F67AB6" w:rsidRDefault="00D8102F" w:rsidP="002268D6">
      <w:pPr>
        <w:framePr w:hSpace="180" w:wrap="around" w:vAnchor="text" w:hAnchor="page" w:x="1327" w:y="-404"/>
        <w:suppressOverlap/>
        <w:jc w:val="both"/>
        <w:rPr>
          <w:sz w:val="28"/>
          <w:szCs w:val="28"/>
          <w:lang w:val="ru-RU"/>
        </w:rPr>
      </w:pPr>
      <w:r w:rsidRPr="00BA21C1">
        <w:rPr>
          <w:sz w:val="28"/>
          <w:szCs w:val="28"/>
          <w:lang w:val="ru-RU"/>
        </w:rPr>
        <w:lastRenderedPageBreak/>
        <w:t xml:space="preserve">Программа дисциплины </w:t>
      </w:r>
      <w:r w:rsidR="00B478CE" w:rsidRPr="00BA21C1">
        <w:rPr>
          <w:i/>
          <w:sz w:val="28"/>
          <w:szCs w:val="28"/>
          <w:lang w:val="ru-RU"/>
        </w:rPr>
        <w:t>Психология развития</w:t>
      </w:r>
      <w:r w:rsidRPr="00BA21C1">
        <w:rPr>
          <w:sz w:val="28"/>
          <w:szCs w:val="28"/>
          <w:lang w:val="ru-RU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122; </w:t>
      </w:r>
    </w:p>
    <w:p w14:paraId="44088880" w14:textId="65DE0912" w:rsidR="00D8102F" w:rsidRPr="002268D6" w:rsidRDefault="00D8102F" w:rsidP="002268D6">
      <w:pPr>
        <w:framePr w:hSpace="180" w:wrap="around" w:vAnchor="text" w:hAnchor="page" w:x="1327" w:y="-404"/>
        <w:tabs>
          <w:tab w:val="left" w:pos="993"/>
        </w:tabs>
        <w:ind w:firstLine="992"/>
        <w:suppressOverlap/>
        <w:jc w:val="both"/>
        <w:rPr>
          <w:rFonts w:eastAsiaTheme="minorEastAsia"/>
          <w:sz w:val="24"/>
          <w:szCs w:val="24"/>
          <w:lang w:val="ru-RU" w:eastAsia="ru-RU"/>
        </w:rPr>
      </w:pPr>
    </w:p>
    <w:p w14:paraId="64E538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8AF353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6D4273FF" w14:textId="77777777" w:rsidR="00DA1A52" w:rsidRPr="00BA21C1" w:rsidRDefault="00DA1A52">
      <w:pPr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3"/>
        <w:gridCol w:w="992"/>
        <w:gridCol w:w="1086"/>
        <w:gridCol w:w="3212"/>
        <w:gridCol w:w="2787"/>
        <w:gridCol w:w="425"/>
      </w:tblGrid>
      <w:tr w:rsidR="00D8102F" w:rsidRPr="00EF1CCC" w14:paraId="044070FB" w14:textId="77777777" w:rsidTr="00776113">
        <w:trPr>
          <w:gridAfter w:val="1"/>
          <w:wAfter w:w="425" w:type="dxa"/>
          <w:trHeight w:val="425"/>
        </w:trPr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102F" w:rsidRPr="00BA21C1" w14:paraId="3792044F" w14:textId="77777777" w:rsidTr="0077611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68E125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b/>
                      <w:sz w:val="28"/>
                      <w:szCs w:val="28"/>
                    </w:rPr>
                    <w:t>АВТОР</w:t>
                  </w:r>
                </w:p>
              </w:tc>
            </w:tr>
          </w:tbl>
          <w:p w14:paraId="77BC298E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102F" w:rsidRPr="00EF1CCC" w14:paraId="10EAD5FA" w14:textId="77777777" w:rsidTr="00776113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32B25" w14:textId="627B1FEB" w:rsidR="00D8102F" w:rsidRPr="00BA21C1" w:rsidRDefault="006000AE" w:rsidP="00B478C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Попова</w:t>
                  </w:r>
                  <w:r w:rsidR="003F4B3D" w:rsidRPr="00BA21C1">
                    <w:rPr>
                      <w:sz w:val="28"/>
                      <w:szCs w:val="28"/>
                      <w:lang w:val="ru-RU"/>
                    </w:rPr>
                    <w:t xml:space="preserve"> О. Н.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канд. психол. наук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 xml:space="preserve"> доцент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кафедр</w:t>
                  </w:r>
                  <w:r w:rsidR="00C57654" w:rsidRPr="00BA21C1">
                    <w:rPr>
                      <w:sz w:val="28"/>
                      <w:szCs w:val="28"/>
                      <w:lang w:val="ru-RU"/>
                    </w:rPr>
                    <w:t>ы</w:t>
                  </w: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14:paraId="1C1F9FC1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F1CCC" w14:paraId="423A76A6" w14:textId="77777777" w:rsidTr="00776113">
        <w:trPr>
          <w:gridAfter w:val="1"/>
          <w:wAfter w:w="425" w:type="dxa"/>
          <w:trHeight w:val="44"/>
        </w:trPr>
        <w:tc>
          <w:tcPr>
            <w:tcW w:w="1133" w:type="dxa"/>
          </w:tcPr>
          <w:p w14:paraId="373AF3B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BA3DB70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0826477C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3F9113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3BB24CD6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EF1CCC" w14:paraId="19CBD0F4" w14:textId="77777777" w:rsidTr="00776113">
        <w:trPr>
          <w:gridAfter w:val="1"/>
          <w:wAfter w:w="425" w:type="dxa"/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102F" w:rsidRPr="00EF1CCC" w14:paraId="42E38693" w14:textId="77777777" w:rsidTr="00776113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8E07" w14:textId="77777777" w:rsidR="00D8102F" w:rsidRPr="002268D6" w:rsidRDefault="00D8102F" w:rsidP="00776113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2DAE7BB0" w14:textId="77777777" w:rsidR="00D8102F" w:rsidRPr="002268D6" w:rsidRDefault="00D8102F" w:rsidP="00776113">
            <w:pPr>
              <w:rPr>
                <w:sz w:val="24"/>
                <w:szCs w:val="24"/>
                <w:lang w:val="ru-RU"/>
              </w:rPr>
            </w:pPr>
          </w:p>
        </w:tc>
      </w:tr>
      <w:tr w:rsidR="00D8102F" w:rsidRPr="00EF1CCC" w14:paraId="7D7AC28F" w14:textId="77777777" w:rsidTr="00776113">
        <w:trPr>
          <w:gridAfter w:val="1"/>
          <w:wAfter w:w="425" w:type="dxa"/>
          <w:trHeight w:val="211"/>
        </w:trPr>
        <w:tc>
          <w:tcPr>
            <w:tcW w:w="1133" w:type="dxa"/>
          </w:tcPr>
          <w:p w14:paraId="3B1BD517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35CAB2E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</w:tcPr>
          <w:p w14:paraId="3C3D9F02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2309E2D3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4D4F7CFD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2268D6" w14:paraId="27BDBBFC" w14:textId="77777777" w:rsidTr="00776113">
        <w:trPr>
          <w:gridAfter w:val="1"/>
          <w:wAfter w:w="425" w:type="dxa"/>
          <w:trHeight w:val="425"/>
        </w:trPr>
        <w:tc>
          <w:tcPr>
            <w:tcW w:w="2125" w:type="dxa"/>
            <w:gridSpan w:val="2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D8102F" w:rsidRPr="00BA21C1" w14:paraId="76799E04" w14:textId="77777777" w:rsidTr="006000AE">
              <w:trPr>
                <w:trHeight w:val="510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6E12E" w14:textId="07114C05" w:rsidR="00D8102F" w:rsidRPr="00BA21C1" w:rsidRDefault="00B47F1E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14:paraId="32AFE668" w14:textId="77777777" w:rsidR="00D8102F" w:rsidRPr="00BA21C1" w:rsidRDefault="00D8102F" w:rsidP="007761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6" w:type="dxa"/>
          </w:tcPr>
          <w:p w14:paraId="2126ED70" w14:textId="4291E819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12" w:type="dxa"/>
          </w:tcPr>
          <w:p w14:paraId="6D6FAA5E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14:paraId="6FE7B954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</w:rPr>
            </w:pPr>
          </w:p>
        </w:tc>
      </w:tr>
      <w:tr w:rsidR="00D8102F" w:rsidRPr="00EF1CCC" w14:paraId="49C85B2C" w14:textId="77777777" w:rsidTr="00776113">
        <w:trPr>
          <w:trHeight w:val="425"/>
        </w:trPr>
        <w:tc>
          <w:tcPr>
            <w:tcW w:w="9635" w:type="dxa"/>
            <w:gridSpan w:val="6"/>
          </w:tcPr>
          <w:p w14:paraId="062DAECB" w14:textId="77777777" w:rsidR="006000AE" w:rsidRPr="00BA21C1" w:rsidRDefault="006000AE" w:rsidP="006000AE">
            <w:pPr>
              <w:pStyle w:val="ad"/>
              <w:shd w:val="clear" w:color="auto" w:fill="auto"/>
              <w:spacing w:before="0" w:after="452" w:line="312" w:lineRule="exact"/>
              <w:ind w:left="20" w:right="360" w:firstLine="0"/>
              <w:rPr>
                <w:sz w:val="28"/>
                <w:szCs w:val="28"/>
              </w:rPr>
            </w:pPr>
            <w:r w:rsidRPr="00BA21C1">
              <w:rPr>
                <w:sz w:val="28"/>
                <w:szCs w:val="28"/>
              </w:rPr>
              <w:t>Звягинцев В.В., канд. социол. наук, доцент кафедры педагогики, психологии и социологии</w:t>
            </w:r>
          </w:p>
          <w:p w14:paraId="34E17EC0" w14:textId="0784A153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F1CCC" w14:paraId="0ADA0FB0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F1CCC" w14:paraId="159A4CA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E9581" w14:textId="77777777" w:rsidR="00D8102F" w:rsidRPr="00BA21C1" w:rsidRDefault="00D8102F" w:rsidP="0077611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B7AA35D" w14:textId="77777777" w:rsidR="00D8102F" w:rsidRPr="00BA21C1" w:rsidRDefault="00D8102F" w:rsidP="00776113">
            <w:pPr>
              <w:rPr>
                <w:sz w:val="28"/>
                <w:szCs w:val="28"/>
                <w:lang w:val="ru-RU"/>
              </w:rPr>
            </w:pPr>
          </w:p>
        </w:tc>
      </w:tr>
      <w:tr w:rsidR="00D8102F" w:rsidRPr="00EF1CCC" w14:paraId="405340AE" w14:textId="77777777" w:rsidTr="00776113">
        <w:trPr>
          <w:gridAfter w:val="1"/>
          <w:wAfter w:w="425" w:type="dxa"/>
          <w:trHeight w:val="103"/>
        </w:trPr>
        <w:tc>
          <w:tcPr>
            <w:tcW w:w="1133" w:type="dxa"/>
          </w:tcPr>
          <w:p w14:paraId="6A9891CD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7A1E4E85" w14:textId="77777777" w:rsidR="00D8102F" w:rsidRPr="00BA21C1" w:rsidRDefault="00D8102F" w:rsidP="00776113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86" w:type="dxa"/>
          </w:tcPr>
          <w:p w14:paraId="77B7377A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3212" w:type="dxa"/>
          </w:tcPr>
          <w:p w14:paraId="4AD84A91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787" w:type="dxa"/>
          </w:tcPr>
          <w:p w14:paraId="66B17145" w14:textId="77777777" w:rsidR="00D8102F" w:rsidRPr="002268D6" w:rsidRDefault="00D8102F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D8102F" w:rsidRPr="00EF1CCC" w14:paraId="087151D6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F1CCC" w14:paraId="7429BDFB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51A2B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06A48A3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EF1CCC" w14:paraId="67934F3D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EF1CCC" w14:paraId="580ECF0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5D3031" w14:textId="77777777" w:rsidR="00D8102F" w:rsidRPr="00BA21C1" w:rsidRDefault="00D8102F" w:rsidP="007761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4B28640E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D8102F" w:rsidRPr="002268D6" w14:paraId="5CF7F325" w14:textId="77777777" w:rsidTr="00776113">
        <w:trPr>
          <w:trHeight w:val="425"/>
        </w:trPr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102F" w:rsidRPr="00BA21C1" w14:paraId="402F1FD2" w14:textId="77777777" w:rsidTr="007761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53D56B" w14:textId="078C65AD" w:rsidR="00D8102F" w:rsidRPr="007F296C" w:rsidRDefault="00D8102F" w:rsidP="00776113">
                  <w:pPr>
                    <w:jc w:val="both"/>
                    <w:rPr>
                      <w:sz w:val="28"/>
                      <w:szCs w:val="28"/>
                    </w:rPr>
                  </w:pPr>
                  <w:r w:rsidRPr="00BA21C1">
                    <w:rPr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F296C">
                    <w:rPr>
                      <w:sz w:val="28"/>
                      <w:szCs w:val="28"/>
                    </w:rPr>
                    <w:t>28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>.202</w:t>
                  </w:r>
                  <w:r w:rsidR="007F296C">
                    <w:rPr>
                      <w:sz w:val="28"/>
                      <w:szCs w:val="28"/>
                    </w:rPr>
                    <w:t>5</w:t>
                  </w:r>
                  <w:r w:rsidR="007F296C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7F296C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14:paraId="6AE48CBC" w14:textId="77777777" w:rsidR="00D8102F" w:rsidRPr="00BA21C1" w:rsidRDefault="00D8102F" w:rsidP="0077611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2F37AD2E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FB964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FC0F01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7C79B7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FA305E8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C2676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A9E5D22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867A264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ACDA34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1DFDC98A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C29787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DFE61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32F1BB56" w14:textId="77777777" w:rsidR="00D8102F" w:rsidRPr="002268D6" w:rsidRDefault="00D8102F">
      <w:pPr>
        <w:rPr>
          <w:sz w:val="24"/>
          <w:szCs w:val="24"/>
          <w:lang w:val="ru-RU"/>
        </w:rPr>
      </w:pPr>
    </w:p>
    <w:p w14:paraId="7EACACE7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17211E1" w14:textId="77777777" w:rsidR="00D8102F" w:rsidRPr="002268D6" w:rsidRDefault="00D8102F">
      <w:pPr>
        <w:rPr>
          <w:sz w:val="24"/>
          <w:szCs w:val="24"/>
          <w:lang w:val="ru-RU"/>
        </w:rPr>
      </w:pPr>
    </w:p>
    <w:p w14:paraId="5024B73C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B96521D" w14:textId="77777777" w:rsidR="00D8102F" w:rsidRPr="002268D6" w:rsidRDefault="00D8102F">
      <w:pPr>
        <w:rPr>
          <w:sz w:val="24"/>
          <w:szCs w:val="24"/>
          <w:lang w:val="ru-RU"/>
        </w:rPr>
      </w:pPr>
    </w:p>
    <w:p w14:paraId="40D8E9CB" w14:textId="77777777" w:rsidR="00D8102F" w:rsidRPr="002268D6" w:rsidRDefault="00D8102F">
      <w:pPr>
        <w:rPr>
          <w:sz w:val="24"/>
          <w:szCs w:val="24"/>
          <w:lang w:val="ru-RU"/>
        </w:rPr>
      </w:pPr>
    </w:p>
    <w:p w14:paraId="2F345590" w14:textId="77777777" w:rsidR="00D8102F" w:rsidRPr="002268D6" w:rsidRDefault="00D8102F">
      <w:pPr>
        <w:rPr>
          <w:sz w:val="24"/>
          <w:szCs w:val="24"/>
          <w:lang w:val="ru-RU"/>
        </w:rPr>
      </w:pPr>
    </w:p>
    <w:p w14:paraId="05C34929" w14:textId="77777777" w:rsidR="00D8102F" w:rsidRPr="002268D6" w:rsidRDefault="00D8102F">
      <w:pPr>
        <w:rPr>
          <w:sz w:val="24"/>
          <w:szCs w:val="2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2268D6" w14:paraId="1A950D0C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4FE77EF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714BD7A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059CF49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60AF2B7B" w14:textId="77777777" w:rsidR="00831902" w:rsidRDefault="00831902">
            <w:pPr>
              <w:rPr>
                <w:lang w:val="ru-RU"/>
              </w:rPr>
            </w:pPr>
          </w:p>
          <w:p w14:paraId="3B23EB92" w14:textId="77777777" w:rsidR="00831902" w:rsidRPr="00831902" w:rsidRDefault="00831902">
            <w:pPr>
              <w:rPr>
                <w:lang w:val="ru-RU"/>
              </w:rPr>
            </w:pPr>
          </w:p>
          <w:tbl>
            <w:tblPr>
              <w:tblW w:w="715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2268D6" w14:paraId="3277D1E0" w14:textId="77777777" w:rsidTr="0083190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107DE" w14:textId="77777777" w:rsidR="00BD14A2" w:rsidRPr="00B466A3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B466A3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ЦЕЛЬ ОСВОЕНИЯ ДИСЦИПЛИНЫ</w:t>
                  </w:r>
                </w:p>
              </w:tc>
            </w:tr>
          </w:tbl>
          <w:p w14:paraId="39BB4C87" w14:textId="77777777" w:rsidR="00BD14A2" w:rsidRPr="002268D6" w:rsidRDefault="00BD14A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61739BD3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2B2DE41E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2D947170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63223709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20" w:type="dxa"/>
          </w:tcPr>
          <w:p w14:paraId="32A63E85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2EB93D86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84" w:type="dxa"/>
          </w:tcPr>
          <w:p w14:paraId="137A02EB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4ACE9E8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46" w:type="dxa"/>
            <w:gridSpan w:val="2"/>
          </w:tcPr>
          <w:p w14:paraId="73A5755D" w14:textId="77777777" w:rsidR="00BD14A2" w:rsidRPr="002268D6" w:rsidRDefault="00BD14A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EF1CCC" w14:paraId="5F9C08F1" w14:textId="77777777" w:rsidTr="00F50E02">
        <w:trPr>
          <w:trHeight w:val="425"/>
        </w:trPr>
        <w:tc>
          <w:tcPr>
            <w:tcW w:w="166" w:type="dxa"/>
            <w:gridSpan w:val="3"/>
          </w:tcPr>
          <w:p w14:paraId="32D0AAE2" w14:textId="77777777" w:rsidR="00BD14A2" w:rsidRPr="002268D6" w:rsidRDefault="00BD14A2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0A3867BD" w14:textId="4C701D53" w:rsidR="00312499" w:rsidRPr="00776113" w:rsidRDefault="00E35253" w:rsidP="003124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r w:rsidR="00312499" w:rsidRPr="002268D6">
              <w:rPr>
                <w:sz w:val="24"/>
                <w:szCs w:val="24"/>
                <w:lang w:val="ru-RU" w:eastAsia="ru-RU"/>
              </w:rPr>
              <w:t xml:space="preserve">     </w:t>
            </w:r>
            <w:proofErr w:type="gramStart"/>
            <w:r w:rsidR="00312499" w:rsidRPr="007B4D78">
              <w:rPr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776113">
              <w:rPr>
                <w:sz w:val="28"/>
                <w:szCs w:val="28"/>
                <w:lang w:val="ru-RU" w:eastAsia="ru-RU"/>
              </w:rPr>
              <w:t xml:space="preserve">- </w:t>
            </w:r>
            <w:r w:rsidR="00776113">
              <w:rPr>
                <w:sz w:val="28"/>
                <w:szCs w:val="28"/>
                <w:lang w:val="ru-RU"/>
              </w:rPr>
              <w:t>сформировать у обучающихся</w:t>
            </w:r>
            <w:r w:rsidR="00776113" w:rsidRPr="00776113">
              <w:rPr>
                <w:sz w:val="28"/>
                <w:szCs w:val="28"/>
                <w:lang w:val="ru-RU"/>
              </w:rPr>
              <w:t xml:space="preserve"> научные представления о закономерностях развития психики человека в онтогенезе</w:t>
            </w:r>
            <w:r w:rsidR="00776113">
              <w:rPr>
                <w:sz w:val="28"/>
                <w:szCs w:val="28"/>
                <w:lang w:val="ru-RU"/>
              </w:rPr>
              <w:t>.</w:t>
            </w:r>
            <w:proofErr w:type="gramEnd"/>
          </w:p>
          <w:p w14:paraId="30F063A6" w14:textId="77777777" w:rsidR="00312499" w:rsidRPr="00B466A3" w:rsidRDefault="00312499" w:rsidP="00312499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 Освоение дисциплины способствует подготовке выпускника к решению следующих задач профессиональной деятельности </w:t>
            </w:r>
            <w:r w:rsidR="00A61104" w:rsidRPr="00B466A3">
              <w:rPr>
                <w:i/>
                <w:sz w:val="28"/>
                <w:szCs w:val="28"/>
                <w:lang w:val="ru-RU" w:eastAsia="ru-RU"/>
              </w:rPr>
              <w:t>сопровождение</w:t>
            </w:r>
            <w:r w:rsidRPr="00B466A3">
              <w:rPr>
                <w:i/>
                <w:sz w:val="28"/>
                <w:szCs w:val="28"/>
                <w:lang w:val="ru-RU" w:eastAsia="ru-RU"/>
              </w:rPr>
              <w:t>.</w:t>
            </w:r>
          </w:p>
          <w:p w14:paraId="54BEC409" w14:textId="05DDBB2B" w:rsidR="00F70C5B" w:rsidRDefault="00F70C5B" w:rsidP="00B466A3">
            <w:pPr>
              <w:jc w:val="both"/>
              <w:rPr>
                <w:sz w:val="28"/>
                <w:szCs w:val="28"/>
                <w:lang w:val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 w:eastAsia="ru-RU"/>
              </w:rPr>
              <w:t xml:space="preserve">- </w:t>
            </w:r>
            <w:proofErr w:type="gramStart"/>
            <w:r w:rsidR="00B466A3" w:rsidRPr="00B466A3">
              <w:rPr>
                <w:sz w:val="28"/>
                <w:szCs w:val="28"/>
                <w:lang w:val="ru-RU"/>
              </w:rPr>
              <w:t>способен</w:t>
            </w:r>
            <w:proofErr w:type="gramEnd"/>
            <w:r w:rsidR="00B466A3" w:rsidRPr="00B466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B466A3" w:rsidRPr="00B466A3">
              <w:rPr>
                <w:sz w:val="28"/>
                <w:szCs w:val="28"/>
                <w:lang w:val="ru-RU"/>
              </w:rPr>
              <w:t xml:space="preserve">организовывать проведение индивидуальных профилактических мероприятий с гражданами по месту жительства (фактического </w:t>
            </w:r>
            <w:r w:rsidR="00B466A3">
              <w:rPr>
                <w:sz w:val="28"/>
                <w:szCs w:val="28"/>
                <w:lang w:val="ru-RU"/>
              </w:rPr>
              <w:t>пребывания) в виде консультаций;</w:t>
            </w:r>
          </w:p>
          <w:p w14:paraId="3F305D40" w14:textId="2E840B94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817F50">
              <w:rPr>
                <w:sz w:val="28"/>
                <w:szCs w:val="28"/>
                <w:lang w:val="ru-RU"/>
              </w:rPr>
              <w:t>владеет основами психологии, в объеме, необходимом для выполнения трудовой функции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14:paraId="3AE8682C" w14:textId="59BE6100" w:rsidR="00817F50" w:rsidRPr="00817F50" w:rsidRDefault="00817F50" w:rsidP="00817F50">
            <w:pPr>
              <w:jc w:val="both"/>
              <w:rPr>
                <w:sz w:val="28"/>
                <w:szCs w:val="28"/>
                <w:lang w:val="ru-RU"/>
              </w:rPr>
            </w:pPr>
            <w:r w:rsidRPr="00817F50">
              <w:rPr>
                <w:sz w:val="28"/>
                <w:szCs w:val="28"/>
                <w:lang w:val="ru-RU"/>
              </w:rPr>
              <w:t>- методами диагностики причин, ухудшающие условия жизнедеятельности граждан, снижающих их возможностей самостоятельно обеспечивать свои основные жизненные потребности.</w:t>
            </w:r>
          </w:p>
          <w:p w14:paraId="61215CD7" w14:textId="6C5249FF" w:rsidR="00211EC7" w:rsidRDefault="00002145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B466A3">
              <w:rPr>
                <w:sz w:val="28"/>
                <w:szCs w:val="28"/>
                <w:lang w:val="ru-RU" w:eastAsia="ru-RU"/>
              </w:rPr>
              <w:t xml:space="preserve">    </w:t>
            </w:r>
            <w:r w:rsidR="007B4D78">
              <w:rPr>
                <w:sz w:val="28"/>
                <w:szCs w:val="28"/>
                <w:lang w:val="ru-RU" w:eastAsia="ru-RU"/>
              </w:rPr>
              <w:t xml:space="preserve"> </w:t>
            </w:r>
            <w:r w:rsidRPr="00B466A3">
              <w:rPr>
                <w:sz w:val="28"/>
                <w:szCs w:val="28"/>
                <w:lang w:val="ru-RU" w:eastAsia="ru-RU"/>
              </w:rPr>
              <w:t>Задачи изучения дисциплины:</w:t>
            </w:r>
            <w:r w:rsidR="00211EC7" w:rsidRPr="00211EC7">
              <w:rPr>
                <w:sz w:val="28"/>
                <w:szCs w:val="28"/>
                <w:lang w:val="ru-RU"/>
              </w:rPr>
              <w:t xml:space="preserve"> </w:t>
            </w:r>
          </w:p>
          <w:p w14:paraId="343912D1" w14:textId="68144371" w:rsidR="00211EC7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понимать существующие в психологии подходы</w:t>
            </w:r>
            <w:r w:rsidRPr="00211EC7">
              <w:rPr>
                <w:sz w:val="28"/>
                <w:szCs w:val="28"/>
                <w:lang w:val="ru-RU"/>
              </w:rPr>
              <w:t xml:space="preserve"> к понятиям «развитие психики», «психологический возраст», к факторам, источникам, механизмам, закономерностям, периодизации психического развития, </w:t>
            </w:r>
          </w:p>
          <w:p w14:paraId="26EE52DB" w14:textId="04E9123F" w:rsidR="00002145" w:rsidRDefault="00211EC7" w:rsidP="00F70C5B">
            <w:pPr>
              <w:jc w:val="both"/>
              <w:rPr>
                <w:sz w:val="28"/>
                <w:szCs w:val="28"/>
                <w:lang w:val="ru-RU"/>
              </w:rPr>
            </w:pPr>
            <w:r w:rsidRPr="00211EC7">
              <w:rPr>
                <w:sz w:val="28"/>
                <w:szCs w:val="28"/>
              </w:rPr>
              <w:sym w:font="Symbol" w:char="F02D"/>
            </w:r>
            <w:r w:rsidR="00BC4861">
              <w:rPr>
                <w:sz w:val="28"/>
                <w:szCs w:val="28"/>
                <w:lang w:val="ru-RU"/>
              </w:rPr>
              <w:t xml:space="preserve"> осознавать возрастные особенности развития психики</w:t>
            </w:r>
            <w:r w:rsidRPr="00211EC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условиях депривации, </w:t>
            </w:r>
            <w:r w:rsidRPr="00211EC7">
              <w:rPr>
                <w:sz w:val="28"/>
                <w:szCs w:val="28"/>
                <w:lang w:val="ru-RU"/>
              </w:rPr>
              <w:t>в стабильные и критические возрастные периоды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A2628AC" w14:textId="2BEDA2AA" w:rsid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у</w:t>
            </w:r>
            <w:r w:rsidRPr="00BC4861">
              <w:rPr>
                <w:sz w:val="28"/>
                <w:szCs w:val="28"/>
                <w:lang w:val="ru-RU"/>
              </w:rPr>
              <w:t>меть на основе понимания закономерностей психического развития человека в онтогенезе отбирать стратегии исследования психического развития, методы и техники для выявления специфики психического функционирования человека с учетом особенностей возрастных этапов, кризисов ра</w:t>
            </w:r>
            <w:r>
              <w:rPr>
                <w:sz w:val="28"/>
                <w:szCs w:val="28"/>
                <w:lang w:val="ru-RU"/>
              </w:rPr>
              <w:t>звития и факторов риска;</w:t>
            </w:r>
            <w:r w:rsidRPr="00BC4861">
              <w:rPr>
                <w:sz w:val="28"/>
                <w:szCs w:val="28"/>
                <w:lang w:val="ru-RU"/>
              </w:rPr>
              <w:t xml:space="preserve"> </w:t>
            </w:r>
          </w:p>
          <w:p w14:paraId="77D9756D" w14:textId="5686244E" w:rsidR="00BC4861" w:rsidRPr="00BC4861" w:rsidRDefault="00BC4861" w:rsidP="00F70C5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  и</w:t>
            </w:r>
            <w:r w:rsidRPr="00BC4861">
              <w:rPr>
                <w:sz w:val="28"/>
                <w:szCs w:val="28"/>
                <w:lang w:val="ru-RU"/>
              </w:rPr>
              <w:t>меть первичные навыки работы с людьми разного возраста для решения практических задач, связанных с возрастным развитием</w:t>
            </w:r>
          </w:p>
          <w:p w14:paraId="631B0E87" w14:textId="77777777" w:rsidR="00211EC7" w:rsidRPr="00211EC7" w:rsidRDefault="00211EC7" w:rsidP="00F70C5B">
            <w:pPr>
              <w:jc w:val="both"/>
              <w:rPr>
                <w:sz w:val="28"/>
                <w:szCs w:val="28"/>
                <w:lang w:val="ru-RU" w:eastAsia="ru-RU"/>
              </w:rPr>
            </w:pPr>
          </w:p>
          <w:p w14:paraId="1FED5B40" w14:textId="77777777" w:rsidR="00213C3B" w:rsidRPr="00234FB1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234FB1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234FB1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6FD268DC" w14:textId="77777777" w:rsidR="005F5B4F" w:rsidRPr="002268D6" w:rsidRDefault="005F5B4F" w:rsidP="00213C3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EF1CCC" w14:paraId="4C5635F5" w14:textId="77777777" w:rsidTr="00776113">
              <w:tc>
                <w:tcPr>
                  <w:tcW w:w="3200" w:type="dxa"/>
                </w:tcPr>
                <w:p w14:paraId="760DAC1E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590DFD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21E79545" w14:textId="77777777" w:rsidR="00D86866" w:rsidRPr="002268D6" w:rsidRDefault="00D86866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56D87" w:rsidRPr="00EF1CCC" w14:paraId="01C69911" w14:textId="77777777" w:rsidTr="00776113">
              <w:trPr>
                <w:trHeight w:val="3210"/>
              </w:trPr>
              <w:tc>
                <w:tcPr>
                  <w:tcW w:w="3200" w:type="dxa"/>
                </w:tcPr>
                <w:p w14:paraId="2260D332" w14:textId="77777777" w:rsidR="00056D87" w:rsidRPr="002268D6" w:rsidRDefault="00056D87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ПК-3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готов применять психологические теории к проблемам организации, обучения и развития личности</w:t>
                  </w:r>
                </w:p>
              </w:tc>
              <w:tc>
                <w:tcPr>
                  <w:tcW w:w="3008" w:type="dxa"/>
                </w:tcPr>
                <w:p w14:paraId="7792DACF" w14:textId="77777777" w:rsidR="00AA64EA" w:rsidRPr="002268D6" w:rsidRDefault="00056D87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ПК-3.3</w:t>
                  </w:r>
                  <w:r w:rsidR="00AA64EA"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57E13980" w14:textId="77777777" w:rsidR="00056D87" w:rsidRPr="002268D6" w:rsidRDefault="00AA64EA" w:rsidP="008319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способен выявлять потенциал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жизнедеятельности.</w:t>
                  </w:r>
                </w:p>
              </w:tc>
              <w:tc>
                <w:tcPr>
                  <w:tcW w:w="3392" w:type="dxa"/>
                </w:tcPr>
                <w:p w14:paraId="7667B88A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-з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нать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основные теоретические позиции в определении движущих сил, механизмов психического развития и его периодизации; </w:t>
                  </w:r>
                </w:p>
                <w:p w14:paraId="041F8C8F" w14:textId="77777777" w:rsidR="00056D87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 xml:space="preserve"> уметь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охарактеризовать типичные задачи каждого возрастного периода в рамках когнитивного, личностного, социального развития, а также в контексте профессионального развития и семейного цикла.</w:t>
                  </w:r>
                </w:p>
                <w:p w14:paraId="495FF854" w14:textId="77777777" w:rsidR="00AA64EA" w:rsidRPr="002268D6" w:rsidRDefault="00AA64EA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- применять на практике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совокупность приемов и методов для комплексного воздействия на уровень развития и функционирования познавательной и мотивационно-волевой сфер, самосознания, психомоторики, способностей, характера, темперамента, функциональных состояний, личностных черт с целью гармонизации психического функционирования человека</w:t>
                  </w:r>
                </w:p>
              </w:tc>
            </w:tr>
          </w:tbl>
          <w:p w14:paraId="3AEADFE4" w14:textId="77777777" w:rsidR="00213C3B" w:rsidRPr="002268D6" w:rsidRDefault="00213C3B" w:rsidP="00E3525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94637D" w:rsidRPr="00EF1CCC" w14:paraId="056123DB" w14:textId="77777777" w:rsidTr="00F50E02">
        <w:trPr>
          <w:trHeight w:val="425"/>
        </w:trPr>
        <w:tc>
          <w:tcPr>
            <w:tcW w:w="166" w:type="dxa"/>
            <w:gridSpan w:val="3"/>
          </w:tcPr>
          <w:p w14:paraId="000FF19A" w14:textId="200942F0" w:rsidR="00932CB4" w:rsidRPr="002268D6" w:rsidRDefault="00932CB4" w:rsidP="00E35253">
            <w:pPr>
              <w:pStyle w:val="EmptyLayoutCell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5B684235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9C0D2BB" w14:textId="77777777" w:rsidR="001310D8" w:rsidRPr="002268D6" w:rsidRDefault="001310D8" w:rsidP="00932C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</w:tc>
      </w:tr>
      <w:tr w:rsidR="0094637D" w:rsidRPr="002268D6" w14:paraId="26A4FE86" w14:textId="77777777" w:rsidTr="00F50E02">
        <w:trPr>
          <w:trHeight w:val="448"/>
        </w:trPr>
        <w:tc>
          <w:tcPr>
            <w:tcW w:w="166" w:type="dxa"/>
            <w:gridSpan w:val="3"/>
          </w:tcPr>
          <w:p w14:paraId="7AA94CD1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4BF4D9F9" w14:textId="77777777" w:rsidR="007D6C02" w:rsidRPr="002268D6" w:rsidRDefault="007D6C0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3. МЕСТО ДИСЦИПЛИНЫ В СТРУКТУРЕ ОБРАЗОВАТЕЛЬНОЙ ПРОГРАММЫ</w:t>
            </w:r>
          </w:p>
          <w:p w14:paraId="0B5AFC9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  <w:p w14:paraId="3C995CF0" w14:textId="77777777" w:rsidR="007525F9" w:rsidRPr="00234FB1" w:rsidRDefault="00E84277" w:rsidP="00234F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2268D6">
              <w:rPr>
                <w:sz w:val="24"/>
                <w:szCs w:val="24"/>
                <w:lang w:val="ru-RU" w:eastAsia="ru-RU"/>
              </w:rPr>
              <w:t xml:space="preserve">           </w:t>
            </w:r>
            <w:r w:rsidRPr="00234FB1">
              <w:rPr>
                <w:sz w:val="28"/>
                <w:szCs w:val="28"/>
                <w:lang w:val="ru-RU" w:eastAsia="ru-RU"/>
              </w:rPr>
              <w:t>Дисциплина относится к части дисциплин учебного плана, формируемой участниками образовательных отношений.</w:t>
            </w:r>
          </w:p>
          <w:p w14:paraId="2B5050C9" w14:textId="77777777" w:rsidR="007525F9" w:rsidRPr="002268D6" w:rsidRDefault="007525F9" w:rsidP="00E842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</w:p>
          <w:p w14:paraId="43380676" w14:textId="77777777" w:rsidR="007D6C02" w:rsidRPr="00234FB1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234FB1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575CB5BB" w14:textId="77777777" w:rsidR="007D6C02" w:rsidRPr="00234FB1" w:rsidRDefault="002F47E9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234FB1">
              <w:rPr>
                <w:b/>
                <w:sz w:val="28"/>
                <w:szCs w:val="28"/>
                <w:lang w:val="ru-RU"/>
              </w:rPr>
              <w:t>Очная форма обучения - 4</w:t>
            </w:r>
            <w:r w:rsidR="007D6C02" w:rsidRPr="00234FB1">
              <w:rPr>
                <w:b/>
                <w:sz w:val="28"/>
                <w:szCs w:val="28"/>
                <w:lang w:val="ru-RU"/>
              </w:rPr>
              <w:t xml:space="preserve"> семестр</w:t>
            </w:r>
          </w:p>
          <w:p w14:paraId="1AB4B11C" w14:textId="77777777" w:rsidR="007D6C02" w:rsidRPr="002268D6" w:rsidRDefault="007D6C02" w:rsidP="007D6C02">
            <w:pPr>
              <w:ind w:firstLine="680"/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2268D6" w14:paraId="137D5BAC" w14:textId="77777777" w:rsidTr="007D6C02">
              <w:tc>
                <w:tcPr>
                  <w:tcW w:w="4736" w:type="dxa"/>
                </w:tcPr>
                <w:p w14:paraId="20FB4169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6209227F" w14:textId="77777777" w:rsidR="007D6C02" w:rsidRPr="002268D6" w:rsidRDefault="007D6C02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2268D6" w14:paraId="28A13D41" w14:textId="77777777" w:rsidTr="007D6C02">
              <w:tc>
                <w:tcPr>
                  <w:tcW w:w="4736" w:type="dxa"/>
                </w:tcPr>
                <w:p w14:paraId="4B32A0C9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704F2DE9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71</w:t>
                  </w:r>
                </w:p>
              </w:tc>
            </w:tr>
            <w:tr w:rsidR="0094637D" w:rsidRPr="002268D6" w14:paraId="023AEEE4" w14:textId="77777777" w:rsidTr="007D6C02">
              <w:tc>
                <w:tcPr>
                  <w:tcW w:w="4736" w:type="dxa"/>
                </w:tcPr>
                <w:p w14:paraId="4CB7B8F6" w14:textId="77777777" w:rsidR="007D6C02" w:rsidRPr="002268D6" w:rsidRDefault="007D6C02" w:rsidP="007D6C0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3F3F80BF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4FB444C1" w14:textId="77777777" w:rsidTr="007D6C02">
              <w:tc>
                <w:tcPr>
                  <w:tcW w:w="4736" w:type="dxa"/>
                </w:tcPr>
                <w:p w14:paraId="29EB4997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занятия практического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типа</w:t>
                  </w:r>
                </w:p>
              </w:tc>
              <w:tc>
                <w:tcPr>
                  <w:tcW w:w="4737" w:type="dxa"/>
                </w:tcPr>
                <w:p w14:paraId="4272F881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34</w:t>
                  </w:r>
                </w:p>
              </w:tc>
            </w:tr>
            <w:tr w:rsidR="0094637D" w:rsidRPr="002268D6" w14:paraId="1C8B17D9" w14:textId="77777777" w:rsidTr="007D6C02">
              <w:tc>
                <w:tcPr>
                  <w:tcW w:w="4736" w:type="dxa"/>
                </w:tcPr>
                <w:p w14:paraId="51BE7C6D" w14:textId="77777777" w:rsidR="007D6C02" w:rsidRPr="002268D6" w:rsidRDefault="00331401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13B8330C" w14:textId="77777777" w:rsidR="007D6C02" w:rsidRPr="002268D6" w:rsidRDefault="007A1456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2268D6" w14:paraId="1948ABCF" w14:textId="77777777" w:rsidTr="007D6C02">
              <w:tc>
                <w:tcPr>
                  <w:tcW w:w="4736" w:type="dxa"/>
                </w:tcPr>
                <w:p w14:paraId="1F1E940F" w14:textId="77777777" w:rsidR="007D6C02" w:rsidRPr="002268D6" w:rsidRDefault="00E84277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 xml:space="preserve">урсовой работе (проекту) </w:t>
                  </w:r>
                </w:p>
              </w:tc>
              <w:tc>
                <w:tcPr>
                  <w:tcW w:w="4737" w:type="dxa"/>
                </w:tcPr>
                <w:p w14:paraId="7322CE1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</w:tr>
            <w:tr w:rsidR="0094637D" w:rsidRPr="002268D6" w14:paraId="11CF6019" w14:textId="77777777" w:rsidTr="007D6C02">
              <w:tc>
                <w:tcPr>
                  <w:tcW w:w="4736" w:type="dxa"/>
                </w:tcPr>
                <w:p w14:paraId="13F3F640" w14:textId="77777777" w:rsidR="007D6C02" w:rsidRPr="002268D6" w:rsidRDefault="00E84277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113AA4C2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37</w:t>
                  </w:r>
                </w:p>
              </w:tc>
            </w:tr>
            <w:tr w:rsidR="0094637D" w:rsidRPr="00EF1CCC" w14:paraId="500E4DFE" w14:textId="77777777" w:rsidTr="007D6C02">
              <w:tc>
                <w:tcPr>
                  <w:tcW w:w="4736" w:type="dxa"/>
                </w:tcPr>
                <w:p w14:paraId="5BA66CB5" w14:textId="77777777" w:rsidR="007D6C02" w:rsidRPr="002268D6" w:rsidRDefault="00FB48C5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консультация, в том </w:t>
                  </w:r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числе</w:t>
                  </w:r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в по курсовой работе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 xml:space="preserve"> (проект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у</w:t>
                  </w:r>
                  <w:r w:rsidR="007D6C02" w:rsidRPr="002268D6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4737" w:type="dxa"/>
                </w:tcPr>
                <w:p w14:paraId="1AA53C7D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7A929DBC" w14:textId="77777777" w:rsidTr="007D6C02">
              <w:tc>
                <w:tcPr>
                  <w:tcW w:w="4736" w:type="dxa"/>
                </w:tcPr>
                <w:p w14:paraId="4FD2E728" w14:textId="77777777" w:rsidR="007D6C02" w:rsidRPr="002268D6" w:rsidRDefault="007D6C02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68FADA39" w14:textId="77777777" w:rsidR="007D6C02" w:rsidRPr="002268D6" w:rsidRDefault="007D6C0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2268D6" w14:paraId="22AF5F8B" w14:textId="77777777" w:rsidTr="007D6C02">
              <w:tc>
                <w:tcPr>
                  <w:tcW w:w="4736" w:type="dxa"/>
                </w:tcPr>
                <w:p w14:paraId="65BA3E1D" w14:textId="77777777" w:rsidR="007D6C02" w:rsidRPr="002268D6" w:rsidRDefault="002F47E9" w:rsidP="007D6C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4EDD273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</w:tr>
            <w:tr w:rsidR="0094637D" w:rsidRPr="002268D6" w14:paraId="3A3B397C" w14:textId="77777777" w:rsidTr="007D6C02">
              <w:tc>
                <w:tcPr>
                  <w:tcW w:w="4736" w:type="dxa"/>
                </w:tcPr>
                <w:p w14:paraId="3CF12233" w14:textId="77777777" w:rsidR="007D6C02" w:rsidRPr="002268D6" w:rsidRDefault="007D6C02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09B9DC0B" w14:textId="77777777" w:rsidR="007D6C02" w:rsidRPr="002268D6" w:rsidRDefault="002F47E9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0D191953" w14:textId="77777777" w:rsidR="007D6C02" w:rsidRPr="002268D6" w:rsidRDefault="007D6C02" w:rsidP="007D6C02">
            <w:pPr>
              <w:ind w:firstLine="6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16ED3F60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</w:tr>
      <w:tr w:rsidR="0094637D" w:rsidRPr="002268D6" w14:paraId="7E9450FD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22C51A72" w14:textId="77777777" w:rsidR="007D6C02" w:rsidRPr="002268D6" w:rsidRDefault="004A5620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>,</w:t>
            </w:r>
          </w:p>
        </w:tc>
      </w:tr>
      <w:tr w:rsidR="0094637D" w:rsidRPr="002268D6" w14:paraId="6F85C310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AF4085A" w14:textId="6E84757C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EF123B6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5B28B695" w14:textId="77777777" w:rsidR="007D6C02" w:rsidRPr="002268D6" w:rsidRDefault="001A7937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 - 3</w:t>
            </w:r>
            <w:r w:rsidR="007D6C02" w:rsidRPr="002268D6">
              <w:rPr>
                <w:b/>
                <w:sz w:val="24"/>
                <w:szCs w:val="24"/>
                <w:lang w:val="ru-RU"/>
              </w:rPr>
              <w:t xml:space="preserve"> курс</w:t>
            </w:r>
          </w:p>
          <w:p w14:paraId="43F153B0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831902" w14:paraId="3E59BC54" w14:textId="77777777" w:rsidTr="00BD14A2">
              <w:tc>
                <w:tcPr>
                  <w:tcW w:w="4736" w:type="dxa"/>
                </w:tcPr>
                <w:p w14:paraId="1C244D73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7BBE555" w14:textId="77777777" w:rsidR="00BD14A2" w:rsidRPr="002268D6" w:rsidRDefault="00BD14A2" w:rsidP="00BD14A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831902" w14:paraId="794E435F" w14:textId="77777777" w:rsidTr="00BD14A2">
              <w:tc>
                <w:tcPr>
                  <w:tcW w:w="4736" w:type="dxa"/>
                </w:tcPr>
                <w:p w14:paraId="139AC32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333E54F6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24</w:t>
                  </w:r>
                </w:p>
              </w:tc>
            </w:tr>
            <w:tr w:rsidR="0094637D" w:rsidRPr="00831902" w14:paraId="0325D19D" w14:textId="77777777" w:rsidTr="00BD14A2">
              <w:tc>
                <w:tcPr>
                  <w:tcW w:w="4736" w:type="dxa"/>
                </w:tcPr>
                <w:p w14:paraId="4A7B83D4" w14:textId="77777777" w:rsidR="00BD14A2" w:rsidRPr="002268D6" w:rsidRDefault="00BD14A2" w:rsidP="00BD14A2">
                  <w:pPr>
                    <w:tabs>
                      <w:tab w:val="left" w:pos="735"/>
                    </w:tabs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F7D40A4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5E1E7369" w14:textId="77777777" w:rsidTr="00BD14A2">
              <w:tc>
                <w:tcPr>
                  <w:tcW w:w="4736" w:type="dxa"/>
                </w:tcPr>
                <w:p w14:paraId="5CE7153A" w14:textId="77777777" w:rsidR="00BD14A2" w:rsidRPr="002268D6" w:rsidRDefault="00E8427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 занятия практического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4737" w:type="dxa"/>
                </w:tcPr>
                <w:p w14:paraId="28263DD2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831902" w14:paraId="3176265C" w14:textId="77777777" w:rsidTr="00BD14A2">
              <w:tc>
                <w:tcPr>
                  <w:tcW w:w="4736" w:type="dxa"/>
                </w:tcPr>
                <w:p w14:paraId="513E5FFB" w14:textId="77777777" w:rsidR="00BD14A2" w:rsidRPr="002268D6" w:rsidRDefault="00F57519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BD14A2" w:rsidRPr="002268D6">
                    <w:rPr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60F4FC0B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</w:tr>
            <w:tr w:rsidR="0094637D" w:rsidRPr="00EF1CCC" w14:paraId="5FA38E8F" w14:textId="77777777" w:rsidTr="00BD14A2">
              <w:tc>
                <w:tcPr>
                  <w:tcW w:w="4736" w:type="dxa"/>
                </w:tcPr>
                <w:p w14:paraId="1CAA74A3" w14:textId="77777777" w:rsidR="00BD14A2" w:rsidRPr="002268D6" w:rsidRDefault="00BD14A2" w:rsidP="001C021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r w:rsidR="00E84277" w:rsidRPr="002268D6">
                    <w:rPr>
                      <w:sz w:val="24"/>
                      <w:szCs w:val="24"/>
                      <w:lang w:val="ru-RU"/>
                    </w:rPr>
                    <w:t xml:space="preserve"> консультации, в том числе по к</w:t>
                  </w:r>
                  <w:r w:rsidR="001C0211" w:rsidRPr="002268D6">
                    <w:rPr>
                      <w:sz w:val="24"/>
                      <w:szCs w:val="24"/>
                      <w:lang w:val="ru-RU"/>
                    </w:rPr>
                    <w:t>урсовой работе (проекту)</w:t>
                  </w:r>
                </w:p>
              </w:tc>
              <w:tc>
                <w:tcPr>
                  <w:tcW w:w="4737" w:type="dxa"/>
                </w:tcPr>
                <w:p w14:paraId="52494331" w14:textId="77777777" w:rsidR="00BD14A2" w:rsidRPr="002268D6" w:rsidRDefault="001A7937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  <w:tr w:rsidR="0094637D" w:rsidRPr="00EF1CCC" w14:paraId="4AD7C6D2" w14:textId="77777777" w:rsidTr="00BD14A2">
              <w:tc>
                <w:tcPr>
                  <w:tcW w:w="4736" w:type="dxa"/>
                </w:tcPr>
                <w:p w14:paraId="20A0E309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732970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111</w:t>
                  </w:r>
                </w:p>
              </w:tc>
            </w:tr>
            <w:tr w:rsidR="0094637D" w:rsidRPr="00EF1CCC" w14:paraId="0A6BEC78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52F34EBD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B208A71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+</w:t>
                  </w:r>
                </w:p>
              </w:tc>
            </w:tr>
            <w:tr w:rsidR="0094637D" w:rsidRPr="00EF1CCC" w14:paraId="68F9864F" w14:textId="77777777" w:rsidTr="00BD14A2">
              <w:tc>
                <w:tcPr>
                  <w:tcW w:w="4736" w:type="dxa"/>
                </w:tcPr>
                <w:p w14:paraId="695B5BC8" w14:textId="77777777" w:rsidR="00BD14A2" w:rsidRPr="002268D6" w:rsidRDefault="00BD14A2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70DCFD97" w14:textId="77777777" w:rsidR="00BD14A2" w:rsidRPr="002268D6" w:rsidRDefault="00BD14A2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4637D" w:rsidRPr="00EF1CCC" w14:paraId="1EA465A6" w14:textId="77777777" w:rsidTr="00BD14A2">
              <w:tc>
                <w:tcPr>
                  <w:tcW w:w="4736" w:type="dxa"/>
                </w:tcPr>
                <w:p w14:paraId="47A279AA" w14:textId="77777777" w:rsidR="00BD14A2" w:rsidRPr="002268D6" w:rsidRDefault="001A7937" w:rsidP="00BD14A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</w:p>
              </w:tc>
              <w:tc>
                <w:tcPr>
                  <w:tcW w:w="4737" w:type="dxa"/>
                </w:tcPr>
                <w:p w14:paraId="3F2236FD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</w:tr>
            <w:tr w:rsidR="0094637D" w:rsidRPr="00EF1CCC" w14:paraId="18816EE6" w14:textId="77777777" w:rsidTr="00BD14A2">
              <w:tc>
                <w:tcPr>
                  <w:tcW w:w="4736" w:type="dxa"/>
                </w:tcPr>
                <w:p w14:paraId="23DC4DB3" w14:textId="77777777" w:rsidR="00BD14A2" w:rsidRPr="002268D6" w:rsidRDefault="00BD14A2" w:rsidP="00BD14A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559D8EF0" w14:textId="77777777" w:rsidR="00BD14A2" w:rsidRPr="002268D6" w:rsidRDefault="00266BCD" w:rsidP="002031C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144</w:t>
                  </w:r>
                </w:p>
              </w:tc>
            </w:tr>
          </w:tbl>
          <w:p w14:paraId="38881BA3" w14:textId="77777777" w:rsidR="00614FFE" w:rsidRPr="002268D6" w:rsidRDefault="00614FFE" w:rsidP="0005538A">
            <w:pPr>
              <w:rPr>
                <w:b/>
                <w:sz w:val="24"/>
                <w:szCs w:val="24"/>
                <w:lang w:val="ru-RU"/>
              </w:rPr>
            </w:pPr>
          </w:p>
          <w:p w14:paraId="58990AE3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>5. СОДЕРЖАНИЕ ДИСЦИПЛИНЫ</w:t>
            </w:r>
          </w:p>
          <w:p w14:paraId="02439C08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Очная форма обучения</w:t>
            </w:r>
          </w:p>
          <w:p w14:paraId="76C59227" w14:textId="77777777" w:rsidR="00BD14A2" w:rsidRPr="002268D6" w:rsidRDefault="00BD14A2" w:rsidP="007D6C0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3118"/>
              <w:gridCol w:w="850"/>
              <w:gridCol w:w="1134"/>
              <w:gridCol w:w="851"/>
              <w:gridCol w:w="1134"/>
              <w:gridCol w:w="852"/>
              <w:gridCol w:w="1089"/>
            </w:tblGrid>
            <w:tr w:rsidR="0094637D" w:rsidRPr="00EF1CCC" w14:paraId="6D54B508" w14:textId="77777777" w:rsidTr="00D04C04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1484EBAB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118" w:type="dxa"/>
                  <w:vMerge w:val="restart"/>
                </w:tcPr>
                <w:p w14:paraId="4A51AF26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10" w:type="dxa"/>
                  <w:gridSpan w:val="6"/>
                </w:tcPr>
                <w:p w14:paraId="3AB92F34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416B6677" w14:textId="77777777" w:rsidTr="00D04C04">
              <w:trPr>
                <w:trHeight w:val="830"/>
              </w:trPr>
              <w:tc>
                <w:tcPr>
                  <w:tcW w:w="493" w:type="dxa"/>
                  <w:vMerge/>
                </w:tcPr>
                <w:p w14:paraId="65B1D742" w14:textId="77777777" w:rsidR="00895CBC" w:rsidRPr="002268D6" w:rsidRDefault="00895CBC" w:rsidP="007D6C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729BF9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</w:tcPr>
                <w:p w14:paraId="64CA62B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43391603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000E58A5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F1CCC" w14:paraId="7C6220FC" w14:textId="77777777" w:rsidTr="00231AB9">
              <w:trPr>
                <w:trHeight w:val="1670"/>
              </w:trPr>
              <w:tc>
                <w:tcPr>
                  <w:tcW w:w="493" w:type="dxa"/>
                  <w:vMerge/>
                </w:tcPr>
                <w:p w14:paraId="5046C9BC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18" w:type="dxa"/>
                  <w:vMerge/>
                </w:tcPr>
                <w:p w14:paraId="46B604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</w:tcPr>
                <w:p w14:paraId="4FEA59FE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C8B3751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3D61AA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7C97F2A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2" w:type="dxa"/>
                  <w:vAlign w:val="center"/>
                </w:tcPr>
                <w:p w14:paraId="482049D2" w14:textId="77777777" w:rsidR="00895CBC" w:rsidRPr="002268D6" w:rsidRDefault="00FA0553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9" w:type="dxa"/>
                  <w:vAlign w:val="center"/>
                </w:tcPr>
                <w:p w14:paraId="19BCD5C8" w14:textId="77777777" w:rsidR="00895CBC" w:rsidRPr="002268D6" w:rsidRDefault="00895CBC" w:rsidP="0083190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2E463D" w:rsidRPr="002268D6" w14:paraId="10CC8FF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CDA5A44" w14:textId="4F5E2556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7FC5A8E8" w14:textId="6A9AFCD9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850" w:type="dxa"/>
                </w:tcPr>
                <w:p w14:paraId="5CEDD40D" w14:textId="23C7F89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2AECD5A9" w14:textId="3E56858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5ACD6D30" w14:textId="6041EB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5E2BE81" w14:textId="5BFC739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6B31C3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104DB95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F22EE9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2BB70D0" w14:textId="3600C748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3BE3A7FD" w14:textId="5F0BC3B5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850" w:type="dxa"/>
                </w:tcPr>
                <w:p w14:paraId="27B0793E" w14:textId="43A9891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827FB51" w14:textId="184E224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0E12A50" w14:textId="08BA440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92141BE" w14:textId="6CD17CD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BE3C11B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B7413A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374B6AF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A291464" w14:textId="6418A59F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3118" w:type="dxa"/>
                </w:tcPr>
                <w:p w14:paraId="550016DF" w14:textId="38361653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850" w:type="dxa"/>
                </w:tcPr>
                <w:p w14:paraId="7F7A3AFB" w14:textId="3731C8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0F35A473" w14:textId="0CE38CC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17F28D99" w14:textId="3BAE2C7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F2ED470" w14:textId="23EC1F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5298ACD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62ACF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6102883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5F914545" w14:textId="5103E0F0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3118" w:type="dxa"/>
                </w:tcPr>
                <w:p w14:paraId="631B3EE8" w14:textId="2ED98DD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850" w:type="dxa"/>
                </w:tcPr>
                <w:p w14:paraId="27493821" w14:textId="08D91CF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14:paraId="3EFB0867" w14:textId="1A66238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3F7E3D05" w14:textId="17EF76F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8F7CE58" w14:textId="5989F5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05B3E48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152F1B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C959A7" w14:paraId="46D29770" w14:textId="77777777" w:rsidTr="00231AB9">
              <w:trPr>
                <w:trHeight w:val="1403"/>
              </w:trPr>
              <w:tc>
                <w:tcPr>
                  <w:tcW w:w="493" w:type="dxa"/>
                </w:tcPr>
                <w:p w14:paraId="701BA3D9" w14:textId="1A3F06B9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8" w:type="dxa"/>
                </w:tcPr>
                <w:p w14:paraId="6F69BFDA" w14:textId="53BFE224" w:rsidR="002E463D" w:rsidRPr="00C959A7" w:rsidRDefault="002E463D" w:rsidP="00831902">
                  <w:pPr>
                    <w:outlineLvl w:val="1"/>
                    <w:rPr>
                      <w:color w:val="303030"/>
                      <w:sz w:val="24"/>
                      <w:szCs w:val="24"/>
                      <w:lang w:val="ru-RU" w:eastAsia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850" w:type="dxa"/>
                </w:tcPr>
                <w:p w14:paraId="46F2107F" w14:textId="39F2DAF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4F6FAD2E" w14:textId="795B7D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A539DC6" w14:textId="7AC469B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44D86329" w14:textId="6041ED1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C60F88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A5A2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6B7DC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EF0F6A" w14:textId="5A764FCA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</w:tcPr>
                <w:p w14:paraId="122F4FF2" w14:textId="068E5D32" w:rsidR="002E463D" w:rsidRPr="00AF7264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850" w:type="dxa"/>
                </w:tcPr>
                <w:p w14:paraId="3C1AA2E6" w14:textId="58F077C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64E81CEE" w14:textId="4A71D77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7AACC53" w14:textId="42B1B9D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2E6D5B47" w14:textId="6824A2B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2" w:type="dxa"/>
                </w:tcPr>
                <w:p w14:paraId="3453857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033300F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C1AC17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695774D" w14:textId="32E68B7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14:paraId="0F0EA08A" w14:textId="264B23F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850" w:type="dxa"/>
                </w:tcPr>
                <w:p w14:paraId="3F318043" w14:textId="24EECA2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91251AB" w14:textId="104568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7ED40A53" w14:textId="1CBC631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79D0000" w14:textId="02313D1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D15BE91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63C8D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7BF103F4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3496E03D" w14:textId="4D48E1C2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3118" w:type="dxa"/>
                </w:tcPr>
                <w:p w14:paraId="1B25450D" w14:textId="28B5F3B7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7FD6C2BC" w14:textId="39A2CE3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6CF99D48" w14:textId="02E7736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F13BE14" w14:textId="4F1DCD4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6FE6E5" w14:textId="4559F025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6F9D30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921AC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60180188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6831A2E5" w14:textId="103DDCB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3118" w:type="dxa"/>
                </w:tcPr>
                <w:p w14:paraId="534323C0" w14:textId="064B2F0D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850" w:type="dxa"/>
                </w:tcPr>
                <w:p w14:paraId="51BF608E" w14:textId="35CE438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5E7FF54" w14:textId="0443100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03B07E5" w14:textId="265E87DF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13AA8F85" w14:textId="138F33F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150A50E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5DD8C55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00D4E38B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3FFB791" w14:textId="2912FDDE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3118" w:type="dxa"/>
                </w:tcPr>
                <w:p w14:paraId="54320480" w14:textId="1DC3225A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850" w:type="dxa"/>
                </w:tcPr>
                <w:p w14:paraId="1DE37FA3" w14:textId="4501CF0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3BA46196" w14:textId="1BCAE60B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409B60" w14:textId="77C9DFF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45956A39" w14:textId="16A251B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1018D6F7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3FB756F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CB91EB6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0229F22A" w14:textId="5900AF5C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3118" w:type="dxa"/>
                </w:tcPr>
                <w:p w14:paraId="1E3BDE3F" w14:textId="24459D4E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850" w:type="dxa"/>
                </w:tcPr>
                <w:p w14:paraId="79C9E392" w14:textId="716F83AC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512C50EF" w14:textId="51E7E40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2C29D0D8" w14:textId="6C258F80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B3DB726" w14:textId="77FF204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69A80DFC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F2D6CF0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3EC03F1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4DBF8C5" w14:textId="5D8FA48B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3118" w:type="dxa"/>
                </w:tcPr>
                <w:p w14:paraId="25E37070" w14:textId="14AA14F8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850" w:type="dxa"/>
                </w:tcPr>
                <w:p w14:paraId="215D4E7C" w14:textId="5E1B58A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3989DB4" w14:textId="4823489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60E6ADC6" w14:textId="11862A8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CA5654A" w14:textId="631A0B5A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402B91FD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628C6309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20D70A57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11D6AC47" w14:textId="54EBA49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3118" w:type="dxa"/>
                </w:tcPr>
                <w:p w14:paraId="739BCC4C" w14:textId="1BE8325B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850" w:type="dxa"/>
                </w:tcPr>
                <w:p w14:paraId="3AF97BC4" w14:textId="5A256346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00DE74C" w14:textId="0CA527B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006F00F7" w14:textId="79327021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3D84B99B" w14:textId="1F04AC88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7D139C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20A2CE74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405C4BC5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74B4690B" w14:textId="1C04C781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3118" w:type="dxa"/>
                </w:tcPr>
                <w:p w14:paraId="482EC91A" w14:textId="0428117C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850" w:type="dxa"/>
                </w:tcPr>
                <w:p w14:paraId="45E5B8E5" w14:textId="675E556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18F309DA" w14:textId="36F092C9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14:paraId="3ECDAFCF" w14:textId="115BB1B4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3DE7A34" w14:textId="05BD0722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39030D35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51E8EE2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2E463D" w:rsidRPr="002268D6" w14:paraId="50AC5190" w14:textId="77777777" w:rsidTr="00231AB9">
              <w:trPr>
                <w:trHeight w:val="581"/>
              </w:trPr>
              <w:tc>
                <w:tcPr>
                  <w:tcW w:w="493" w:type="dxa"/>
                </w:tcPr>
                <w:p w14:paraId="2FD38BF9" w14:textId="38416F23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118" w:type="dxa"/>
                </w:tcPr>
                <w:p w14:paraId="61ADAD44" w14:textId="200294EF" w:rsidR="002E463D" w:rsidRPr="002268D6" w:rsidRDefault="002E463D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850" w:type="dxa"/>
                </w:tcPr>
                <w:p w14:paraId="5EDCF36D" w14:textId="005B6E3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D7381C0" w14:textId="04A807FD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334584D5" w14:textId="3FC7546E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0D05B04E" w14:textId="5CFED8D3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2" w:type="dxa"/>
                </w:tcPr>
                <w:p w14:paraId="2E495A68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9" w:type="dxa"/>
                </w:tcPr>
                <w:p w14:paraId="4F1E18DA" w14:textId="77777777" w:rsidR="002E463D" w:rsidRPr="002268D6" w:rsidRDefault="002E463D" w:rsidP="002E463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37ECDBB2" w14:textId="77777777" w:rsidTr="00231AB9">
              <w:tc>
                <w:tcPr>
                  <w:tcW w:w="3611" w:type="dxa"/>
                  <w:gridSpan w:val="2"/>
                </w:tcPr>
                <w:p w14:paraId="3A93CD81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консультации, в том числе по курсовой работе (проекту) </w:t>
                  </w:r>
                </w:p>
              </w:tc>
              <w:tc>
                <w:tcPr>
                  <w:tcW w:w="850" w:type="dxa"/>
                </w:tcPr>
                <w:p w14:paraId="533FA15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B1D210E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3789F47F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27580E1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30DE224A" w14:textId="49AF8B10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1089" w:type="dxa"/>
                </w:tcPr>
                <w:p w14:paraId="54D62F99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0C9E73F0" w14:textId="77777777" w:rsidTr="00231AB9">
              <w:tc>
                <w:tcPr>
                  <w:tcW w:w="3611" w:type="dxa"/>
                  <w:gridSpan w:val="2"/>
                </w:tcPr>
                <w:p w14:paraId="14B510B6" w14:textId="77777777" w:rsidR="00C959A7" w:rsidRPr="002268D6" w:rsidRDefault="00C959A7" w:rsidP="00C959A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Промежуточная аттестация (экзамен)</w:t>
                  </w:r>
                </w:p>
              </w:tc>
              <w:tc>
                <w:tcPr>
                  <w:tcW w:w="850" w:type="dxa"/>
                </w:tcPr>
                <w:p w14:paraId="014ECFD1" w14:textId="4904B1D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14:paraId="47873328" w14:textId="01AD86F2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851" w:type="dxa"/>
                </w:tcPr>
                <w:p w14:paraId="28C26225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43BF7DD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2" w:type="dxa"/>
                </w:tcPr>
                <w:p w14:paraId="4BA0ABA2" w14:textId="72980BD8" w:rsidR="00C959A7" w:rsidRPr="002268D6" w:rsidRDefault="0016461F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89" w:type="dxa"/>
                </w:tcPr>
                <w:p w14:paraId="6DE5313A" w14:textId="77777777" w:rsidR="00C959A7" w:rsidRPr="002268D6" w:rsidRDefault="00C959A7" w:rsidP="00C959A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959A7" w:rsidRPr="002268D6" w14:paraId="21950B59" w14:textId="77777777" w:rsidTr="00231AB9">
              <w:tc>
                <w:tcPr>
                  <w:tcW w:w="3611" w:type="dxa"/>
                  <w:gridSpan w:val="2"/>
                </w:tcPr>
                <w:p w14:paraId="35D26706" w14:textId="77777777" w:rsidR="00C959A7" w:rsidRPr="002268D6" w:rsidRDefault="00C959A7" w:rsidP="00C959A7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14:paraId="63C72ACB" w14:textId="2D9726C0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AC190E0" w14:textId="514C2E46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72</w:t>
                  </w:r>
                </w:p>
              </w:tc>
              <w:tc>
                <w:tcPr>
                  <w:tcW w:w="851" w:type="dxa"/>
                </w:tcPr>
                <w:p w14:paraId="1EDFC721" w14:textId="3AB327AC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1134" w:type="dxa"/>
                </w:tcPr>
                <w:p w14:paraId="09E70A18" w14:textId="262B254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852" w:type="dxa"/>
                </w:tcPr>
                <w:p w14:paraId="7F7AEAAB" w14:textId="21440D34" w:rsidR="00C959A7" w:rsidRPr="002268D6" w:rsidRDefault="0016461F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89" w:type="dxa"/>
                </w:tcPr>
                <w:p w14:paraId="2989ABEA" w14:textId="77777777" w:rsidR="00C959A7" w:rsidRPr="002268D6" w:rsidRDefault="00C959A7" w:rsidP="00C959A7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6DE118EA" w14:textId="77777777" w:rsidR="007D6C02" w:rsidRPr="002268D6" w:rsidRDefault="007D6C02" w:rsidP="007D6C0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04C04" w:rsidRPr="002268D6" w14:paraId="2452EB7E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799938F7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062B5B30" w14:textId="77777777" w:rsidR="00D04C04" w:rsidRPr="002268D6" w:rsidRDefault="00D04C04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4855F2DD" w14:textId="77777777" w:rsidR="00D04C04" w:rsidRPr="002268D6" w:rsidRDefault="00D04C04" w:rsidP="00C93477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94637D" w:rsidRPr="002268D6" w14:paraId="6ECA19A4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1C21072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  <w:p w14:paraId="3A1B6C55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70" w:type="dxa"/>
            <w:gridSpan w:val="3"/>
          </w:tcPr>
          <w:p w14:paraId="4917CF92" w14:textId="77777777" w:rsidR="007D6C02" w:rsidRPr="002268D6" w:rsidRDefault="007D6C02" w:rsidP="007D6C02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3182F3F3" w14:textId="77777777" w:rsidR="007D6C02" w:rsidRPr="002268D6" w:rsidRDefault="00895CBC" w:rsidP="00895CBC">
            <w:pPr>
              <w:tabs>
                <w:tab w:val="left" w:pos="3225"/>
                <w:tab w:val="left" w:pos="3270"/>
              </w:tabs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tab/>
            </w:r>
            <w:r w:rsidRPr="002268D6">
              <w:rPr>
                <w:b/>
                <w:sz w:val="24"/>
                <w:szCs w:val="24"/>
                <w:lang w:val="ru-RU"/>
              </w:rPr>
              <w:t>Заочная форма обучения</w:t>
            </w:r>
          </w:p>
          <w:tbl>
            <w:tblPr>
              <w:tblStyle w:val="a3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93"/>
              <w:gridCol w:w="2976"/>
              <w:gridCol w:w="992"/>
              <w:gridCol w:w="1134"/>
              <w:gridCol w:w="851"/>
              <w:gridCol w:w="1134"/>
              <w:gridCol w:w="850"/>
              <w:gridCol w:w="1091"/>
            </w:tblGrid>
            <w:tr w:rsidR="0094637D" w:rsidRPr="00EF1CCC" w14:paraId="17722F48" w14:textId="77777777" w:rsidTr="00942B2C">
              <w:trPr>
                <w:trHeight w:val="278"/>
              </w:trPr>
              <w:tc>
                <w:tcPr>
                  <w:tcW w:w="493" w:type="dxa"/>
                  <w:vMerge w:val="restart"/>
                </w:tcPr>
                <w:p w14:paraId="07D577F0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976" w:type="dxa"/>
                  <w:vMerge w:val="restart"/>
                </w:tcPr>
                <w:p w14:paraId="2366F0AE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6052" w:type="dxa"/>
                  <w:gridSpan w:val="6"/>
                </w:tcPr>
                <w:p w14:paraId="3F2C096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2268D6" w14:paraId="6EFA989E" w14:textId="77777777" w:rsidTr="00942B2C">
              <w:trPr>
                <w:trHeight w:val="830"/>
              </w:trPr>
              <w:tc>
                <w:tcPr>
                  <w:tcW w:w="493" w:type="dxa"/>
                  <w:vMerge/>
                </w:tcPr>
                <w:p w14:paraId="128C95BB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3658DFBB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14:paraId="0A8BD6A3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</w:tcPr>
                <w:p w14:paraId="31B5EC8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2268D6">
                    <w:rPr>
                      <w:sz w:val="24"/>
                      <w:szCs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к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проме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жуточ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-ной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6" w:type="dxa"/>
                  <w:gridSpan w:val="4"/>
                </w:tcPr>
                <w:p w14:paraId="2B40C60D" w14:textId="77777777" w:rsidR="00895CBC" w:rsidRPr="002268D6" w:rsidRDefault="00895CBC" w:rsidP="00FA0553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пр</w:t>
                  </w:r>
                  <w:proofErr w:type="spellEnd"/>
                  <w:r w:rsidR="00FA0553" w:rsidRPr="002268D6">
                    <w:rPr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EF1CCC" w14:paraId="165902B4" w14:textId="77777777" w:rsidTr="00942B2C">
              <w:trPr>
                <w:trHeight w:val="1670"/>
              </w:trPr>
              <w:tc>
                <w:tcPr>
                  <w:tcW w:w="493" w:type="dxa"/>
                  <w:vMerge/>
                </w:tcPr>
                <w:p w14:paraId="1EBDD292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976" w:type="dxa"/>
                  <w:vMerge/>
                </w:tcPr>
                <w:p w14:paraId="7343F78A" w14:textId="77777777" w:rsidR="00895CBC" w:rsidRPr="002268D6" w:rsidRDefault="00895CBC" w:rsidP="00895CB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17C546F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69BFDDFE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0B457E8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9D11B6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21BD2FF6" w14:textId="77777777" w:rsidR="00895CBC" w:rsidRPr="002268D6" w:rsidRDefault="001B32B1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91" w:type="dxa"/>
                  <w:vAlign w:val="center"/>
                </w:tcPr>
                <w:p w14:paraId="71E5C239" w14:textId="77777777" w:rsidR="00895CBC" w:rsidRPr="002268D6" w:rsidRDefault="00895CBC" w:rsidP="00895CB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консу-льтации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/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аттеста-ционные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FA43AE" w:rsidRPr="002268D6" w14:paraId="58C6F5A1" w14:textId="77777777" w:rsidTr="00803882">
              <w:trPr>
                <w:trHeight w:val="442"/>
              </w:trPr>
              <w:tc>
                <w:tcPr>
                  <w:tcW w:w="493" w:type="dxa"/>
                </w:tcPr>
                <w:p w14:paraId="6FC9642B" w14:textId="14AE077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976" w:type="dxa"/>
                </w:tcPr>
                <w:p w14:paraId="1C14A8FB" w14:textId="09E8B0C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3" w:name="_Hlk87880018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  <w:bookmarkEnd w:id="3"/>
                </w:p>
              </w:tc>
              <w:tc>
                <w:tcPr>
                  <w:tcW w:w="992" w:type="dxa"/>
                </w:tcPr>
                <w:p w14:paraId="5FA35343" w14:textId="7C67662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7BE2661" w14:textId="5FE71D9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74D3266F" w14:textId="406670A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376704D" w14:textId="34FDD31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51BF1D1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BCC543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2F4C4392" w14:textId="77777777" w:rsidTr="00803882">
              <w:trPr>
                <w:trHeight w:val="777"/>
              </w:trPr>
              <w:tc>
                <w:tcPr>
                  <w:tcW w:w="493" w:type="dxa"/>
                </w:tcPr>
                <w:p w14:paraId="63C9F7CE" w14:textId="0897502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976" w:type="dxa"/>
                </w:tcPr>
                <w:p w14:paraId="56347D44" w14:textId="29B46FF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4" w:name="_Hlk87880030"/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развития</w:t>
                  </w:r>
                  <w:bookmarkEnd w:id="4"/>
                </w:p>
              </w:tc>
              <w:tc>
                <w:tcPr>
                  <w:tcW w:w="992" w:type="dxa"/>
                </w:tcPr>
                <w:p w14:paraId="36B674F7" w14:textId="25C73F6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10B20AB7" w14:textId="51BAD67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14:paraId="1951BFF0" w14:textId="78B0525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703D092A" w14:textId="1F54559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0958C3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42FF810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75BDA37" w14:textId="77777777" w:rsidTr="00942B2C">
              <w:tc>
                <w:tcPr>
                  <w:tcW w:w="493" w:type="dxa"/>
                </w:tcPr>
                <w:p w14:paraId="1BC91600" w14:textId="01641DF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2976" w:type="dxa"/>
                </w:tcPr>
                <w:p w14:paraId="0C5DCF4D" w14:textId="0A38393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5" w:name="_Hlk87880043"/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ru-RU"/>
                    </w:rPr>
                    <w:t>Эриксона</w:t>
                  </w:r>
                  <w:bookmarkEnd w:id="5"/>
                </w:p>
              </w:tc>
              <w:tc>
                <w:tcPr>
                  <w:tcW w:w="992" w:type="dxa"/>
                </w:tcPr>
                <w:p w14:paraId="05E67386" w14:textId="07C18E3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EA9825" w14:textId="767C1FB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14:paraId="66DBB3AF" w14:textId="12D9FA9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15891E50" w14:textId="4F701CF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85C9F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45E0E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5D959FEC" w14:textId="77777777" w:rsidTr="00942B2C">
              <w:tc>
                <w:tcPr>
                  <w:tcW w:w="493" w:type="dxa"/>
                </w:tcPr>
                <w:p w14:paraId="29CF446D" w14:textId="1B1532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976" w:type="dxa"/>
                </w:tcPr>
                <w:p w14:paraId="0F80D847" w14:textId="310B68EC" w:rsidR="00FA43AE" w:rsidRPr="000B363E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6" w:name="_Hlk87880061"/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 w:rsidR="002E463D"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</w:t>
                  </w:r>
                  <w:bookmarkEnd w:id="6"/>
                </w:p>
              </w:tc>
              <w:tc>
                <w:tcPr>
                  <w:tcW w:w="992" w:type="dxa"/>
                </w:tcPr>
                <w:p w14:paraId="5CF5C4A1" w14:textId="62D12E3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B852E1A" w14:textId="36B1BEC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F467E94" w14:textId="7334DE1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6E72B327" w14:textId="7515AEE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14FD2A2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E50673F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05C31228" w14:textId="77777777" w:rsidTr="00942B2C">
              <w:tc>
                <w:tcPr>
                  <w:tcW w:w="493" w:type="dxa"/>
                </w:tcPr>
                <w:p w14:paraId="5024F7E0" w14:textId="21D2D3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6" w:type="dxa"/>
                </w:tcPr>
                <w:p w14:paraId="35462FBB" w14:textId="00C90FD5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7" w:name="_Hlk87880074"/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  <w:bookmarkEnd w:id="7"/>
                </w:p>
              </w:tc>
              <w:tc>
                <w:tcPr>
                  <w:tcW w:w="992" w:type="dxa"/>
                </w:tcPr>
                <w:p w14:paraId="60A1ED3A" w14:textId="0AAB9D0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3F16B12C" w14:textId="1471A65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497BC6C" w14:textId="6706F1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2C247A77" w14:textId="106142E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0E7AEB0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C97C73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C544DC0" w14:textId="77777777" w:rsidTr="00942B2C">
              <w:tc>
                <w:tcPr>
                  <w:tcW w:w="493" w:type="dxa"/>
                </w:tcPr>
                <w:p w14:paraId="279C3557" w14:textId="7E510D1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6" w:type="dxa"/>
                </w:tcPr>
                <w:p w14:paraId="2EB715E9" w14:textId="3B57C41D" w:rsidR="00FA43AE" w:rsidRPr="002268D6" w:rsidRDefault="00AF7264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992" w:type="dxa"/>
                </w:tcPr>
                <w:p w14:paraId="40D0542D" w14:textId="1F9420F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133A1599" w14:textId="08E78F9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65B3A7E" w14:textId="77C4FD5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64DFB82E" w14:textId="7CC6952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75A9B6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0AD2996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096F263" w14:textId="77777777" w:rsidTr="00942B2C">
              <w:tc>
                <w:tcPr>
                  <w:tcW w:w="493" w:type="dxa"/>
                </w:tcPr>
                <w:p w14:paraId="23F8A4FD" w14:textId="3C9BD6D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976" w:type="dxa"/>
                </w:tcPr>
                <w:p w14:paraId="14DE4240" w14:textId="6148310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8" w:name="_Hlk87880101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  <w:bookmarkEnd w:id="8"/>
                </w:p>
              </w:tc>
              <w:tc>
                <w:tcPr>
                  <w:tcW w:w="992" w:type="dxa"/>
                </w:tcPr>
                <w:p w14:paraId="2DA04E8B" w14:textId="0DB803A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9F1F44C" w14:textId="16F9FFD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360497" w14:textId="0FD80AC9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5AEDCB" w14:textId="6E227F4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46175E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9F46A1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8BD8589" w14:textId="77777777" w:rsidTr="00942B2C">
              <w:tc>
                <w:tcPr>
                  <w:tcW w:w="493" w:type="dxa"/>
                </w:tcPr>
                <w:p w14:paraId="1339BDA8" w14:textId="3C79EB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976" w:type="dxa"/>
                </w:tcPr>
                <w:p w14:paraId="292D890F" w14:textId="484DBC5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9" w:name="_Hlk87880113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  <w:bookmarkEnd w:id="9"/>
                </w:p>
              </w:tc>
              <w:tc>
                <w:tcPr>
                  <w:tcW w:w="992" w:type="dxa"/>
                </w:tcPr>
                <w:p w14:paraId="52EFD2AC" w14:textId="6770CCA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55720299" w14:textId="3B7C97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1DA99ED" w14:textId="35BA7C4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A4FD39F" w14:textId="4E3F55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37628EB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70C9503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4D772E8C" w14:textId="77777777" w:rsidTr="00942B2C">
              <w:tc>
                <w:tcPr>
                  <w:tcW w:w="493" w:type="dxa"/>
                </w:tcPr>
                <w:p w14:paraId="39B88C65" w14:textId="6EC05DA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2976" w:type="dxa"/>
                </w:tcPr>
                <w:p w14:paraId="77EEDE4C" w14:textId="3C6747E8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bookmarkStart w:id="10" w:name="_Hlk87880166"/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  <w:bookmarkEnd w:id="10"/>
                </w:p>
              </w:tc>
              <w:tc>
                <w:tcPr>
                  <w:tcW w:w="992" w:type="dxa"/>
                </w:tcPr>
                <w:p w14:paraId="21D3011F" w14:textId="6D67D1D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36DED150" w14:textId="4F92F3A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D10B5BE" w14:textId="5399BC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2518FF09" w14:textId="4BEA503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AFCBAE9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5C9B50C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7BEE5228" w14:textId="77777777" w:rsidTr="00942B2C">
              <w:tc>
                <w:tcPr>
                  <w:tcW w:w="493" w:type="dxa"/>
                </w:tcPr>
                <w:p w14:paraId="4B1E8778" w14:textId="77131DB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76" w:type="dxa"/>
                </w:tcPr>
                <w:p w14:paraId="6D3FE740" w14:textId="3419C780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992" w:type="dxa"/>
                </w:tcPr>
                <w:p w14:paraId="4797683A" w14:textId="42EB427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16865B28" w14:textId="6305091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3B63B817" w14:textId="533A728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B9A2AC9" w14:textId="044951B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46858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121648AA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6610A3F" w14:textId="77777777" w:rsidTr="00942B2C">
              <w:tc>
                <w:tcPr>
                  <w:tcW w:w="493" w:type="dxa"/>
                </w:tcPr>
                <w:p w14:paraId="7041908A" w14:textId="0BD149D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76" w:type="dxa"/>
                </w:tcPr>
                <w:p w14:paraId="1E52FC9D" w14:textId="202C013F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992" w:type="dxa"/>
                </w:tcPr>
                <w:p w14:paraId="70B1DDE3" w14:textId="190556A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729A38E9" w14:textId="7BD7E09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21862EC5" w14:textId="23D033B6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33BCF33D" w14:textId="055C96C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72CC436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2143856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9C7F6EC" w14:textId="77777777" w:rsidTr="00942B2C">
              <w:tc>
                <w:tcPr>
                  <w:tcW w:w="493" w:type="dxa"/>
                </w:tcPr>
                <w:p w14:paraId="43D2E036" w14:textId="4C10F29C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2976" w:type="dxa"/>
                </w:tcPr>
                <w:p w14:paraId="0BF062D8" w14:textId="3A8555E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992" w:type="dxa"/>
                </w:tcPr>
                <w:p w14:paraId="200CA92D" w14:textId="3E6DCBC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0C2D960" w14:textId="22F73A9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6E19E9ED" w14:textId="018F7805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3300FD2" w14:textId="77FBFE0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15DBECB1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114107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66DEF518" w14:textId="77777777" w:rsidTr="00942B2C">
              <w:tc>
                <w:tcPr>
                  <w:tcW w:w="493" w:type="dxa"/>
                </w:tcPr>
                <w:p w14:paraId="2A1DF19E" w14:textId="194D44D0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2976" w:type="dxa"/>
                </w:tcPr>
                <w:p w14:paraId="59CB0015" w14:textId="70AC17CC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992" w:type="dxa"/>
                </w:tcPr>
                <w:p w14:paraId="5BCEFC9F" w14:textId="15301094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EBE352E" w14:textId="23B72422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20B023F" w14:textId="43F1E8A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0B62113E" w14:textId="3277CA6E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4C3C2FA5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3BFCA8A7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1C573C06" w14:textId="77777777" w:rsidTr="00942B2C">
              <w:tc>
                <w:tcPr>
                  <w:tcW w:w="493" w:type="dxa"/>
                </w:tcPr>
                <w:p w14:paraId="126D7F2D" w14:textId="389D9D6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76" w:type="dxa"/>
                </w:tcPr>
                <w:p w14:paraId="0DB49294" w14:textId="1C3F4401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992" w:type="dxa"/>
                </w:tcPr>
                <w:p w14:paraId="6367F834" w14:textId="6FF8AB7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26A9C4D3" w14:textId="3C7D9C51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59F095A3" w14:textId="39E2B33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DA976E3" w14:textId="4902B62D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6942D926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44917C38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FA43AE" w:rsidRPr="002268D6" w14:paraId="370D0E62" w14:textId="77777777" w:rsidTr="00942B2C">
              <w:tc>
                <w:tcPr>
                  <w:tcW w:w="493" w:type="dxa"/>
                </w:tcPr>
                <w:p w14:paraId="59A67730" w14:textId="0813AABA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2976" w:type="dxa"/>
                </w:tcPr>
                <w:p w14:paraId="62375170" w14:textId="794F7BD9" w:rsidR="00FA43AE" w:rsidRPr="002268D6" w:rsidRDefault="00FA43AE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992" w:type="dxa"/>
                </w:tcPr>
                <w:p w14:paraId="7F3C3031" w14:textId="31D71328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311C754" w14:textId="308ABF4B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1C18C15A" w14:textId="55D95B83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1134" w:type="dxa"/>
                </w:tcPr>
                <w:p w14:paraId="7CBE5962" w14:textId="0E98A46F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2D77ED94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1" w:type="dxa"/>
                </w:tcPr>
                <w:p w14:paraId="6CE20CAC" w14:textId="77777777" w:rsidR="00FA43AE" w:rsidRPr="002268D6" w:rsidRDefault="00FA43AE" w:rsidP="00FA43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113AEF1B" w14:textId="77777777" w:rsidTr="00942B2C">
              <w:tc>
                <w:tcPr>
                  <w:tcW w:w="3469" w:type="dxa"/>
                  <w:gridSpan w:val="2"/>
                </w:tcPr>
                <w:p w14:paraId="59379B36" w14:textId="6C8F45FB" w:rsidR="00922FBF" w:rsidRPr="002268D6" w:rsidRDefault="00FA43AE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</w:t>
                  </w:r>
                  <w:r w:rsidR="00922FBF" w:rsidRPr="002268D6">
                    <w:rPr>
                      <w:sz w:val="24"/>
                      <w:szCs w:val="24"/>
                      <w:lang w:val="ru-RU"/>
                    </w:rPr>
                    <w:t xml:space="preserve">онсультации, в том числе по курсовой работе (проекту) </w:t>
                  </w:r>
                </w:p>
              </w:tc>
              <w:tc>
                <w:tcPr>
                  <w:tcW w:w="992" w:type="dxa"/>
                </w:tcPr>
                <w:p w14:paraId="454A4600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D6C509B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</w:tcPr>
                <w:p w14:paraId="4F5D25A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437A14E4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3D804286" w14:textId="64128150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91" w:type="dxa"/>
                </w:tcPr>
                <w:p w14:paraId="7C84E465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7A609464" w14:textId="77777777" w:rsidTr="0016461F">
              <w:tc>
                <w:tcPr>
                  <w:tcW w:w="3469" w:type="dxa"/>
                  <w:gridSpan w:val="2"/>
                </w:tcPr>
                <w:p w14:paraId="1CF38E64" w14:textId="77777777" w:rsidR="00922FBF" w:rsidRPr="002268D6" w:rsidRDefault="00922FBF" w:rsidP="00922FBF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268D6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2268D6">
                    <w:rPr>
                      <w:sz w:val="24"/>
                      <w:szCs w:val="24"/>
                    </w:rPr>
                    <w:t xml:space="preserve"> (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экзамен</w:t>
                  </w:r>
                  <w:r w:rsidRPr="002268D6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</w:tcPr>
                <w:p w14:paraId="46AA52EB" w14:textId="34F7C1D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14:paraId="0F3BCAE1" w14:textId="4ABB51F7" w:rsidR="00922FBF" w:rsidRPr="002268D6" w:rsidRDefault="0016461F" w:rsidP="0016461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14:paraId="03E2D47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FE5C1C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0" w:type="dxa"/>
                </w:tcPr>
                <w:p w14:paraId="4C206774" w14:textId="2C63F86B" w:rsidR="00922FBF" w:rsidRPr="002268D6" w:rsidRDefault="0016461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1" w:type="dxa"/>
                </w:tcPr>
                <w:p w14:paraId="122D9959" w14:textId="77777777" w:rsidR="00922FBF" w:rsidRPr="002268D6" w:rsidRDefault="00922FBF" w:rsidP="00922FB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22FBF" w:rsidRPr="002268D6" w14:paraId="25736E98" w14:textId="77777777" w:rsidTr="00942B2C">
              <w:tc>
                <w:tcPr>
                  <w:tcW w:w="3469" w:type="dxa"/>
                  <w:gridSpan w:val="2"/>
                </w:tcPr>
                <w:p w14:paraId="6629AED8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682591AC" w14:textId="77777777" w:rsidR="00922FBF" w:rsidRPr="002268D6" w:rsidRDefault="00922FBF" w:rsidP="00922FBF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</w:tcPr>
                <w:p w14:paraId="04526155" w14:textId="1FD41E8A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1134" w:type="dxa"/>
                </w:tcPr>
                <w:p w14:paraId="676CB84B" w14:textId="151E85D2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119</w:t>
                  </w:r>
                </w:p>
              </w:tc>
              <w:tc>
                <w:tcPr>
                  <w:tcW w:w="851" w:type="dxa"/>
                </w:tcPr>
                <w:p w14:paraId="50E6FAD9" w14:textId="64677CD3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14:paraId="48323C5C" w14:textId="712C99EB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14:paraId="4A4273FB" w14:textId="4B7A42DD" w:rsidR="00922FBF" w:rsidRPr="002268D6" w:rsidRDefault="0016461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1091" w:type="dxa"/>
                </w:tcPr>
                <w:p w14:paraId="726846DD" w14:textId="77777777" w:rsidR="00922FBF" w:rsidRPr="002268D6" w:rsidRDefault="00922FBF" w:rsidP="00922FB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58667CAF" w14:textId="77777777" w:rsidR="00895CBC" w:rsidRPr="002268D6" w:rsidRDefault="00895CBC" w:rsidP="00895CBC">
            <w:pPr>
              <w:tabs>
                <w:tab w:val="left" w:pos="3225"/>
                <w:tab w:val="left" w:pos="3270"/>
              </w:tabs>
              <w:rPr>
                <w:sz w:val="24"/>
                <w:szCs w:val="24"/>
                <w:lang w:val="ru-RU"/>
              </w:rPr>
            </w:pPr>
          </w:p>
        </w:tc>
      </w:tr>
      <w:tr w:rsidR="00480063" w:rsidRPr="002268D6" w14:paraId="685CAAB9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05DF285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D1B10DB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p w14:paraId="72628270" w14:textId="77777777" w:rsidR="00480063" w:rsidRPr="002268D6" w:rsidRDefault="00480063" w:rsidP="00A043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       6. УЧЕБНО-МЕТОДИЧЕСКОЕ ОБЕСПЕЧЕНИЕ  САМОСТОЯТЕЛЬНОЙ РАБОТЫ ОБУЧАЮЩИХСЯ</w:t>
            </w:r>
          </w:p>
          <w:p w14:paraId="4832FD92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7"/>
              <w:gridCol w:w="4961"/>
              <w:gridCol w:w="4013"/>
            </w:tblGrid>
            <w:tr w:rsidR="00480063" w:rsidRPr="002268D6" w14:paraId="7007ABA3" w14:textId="77777777" w:rsidTr="00C57654">
              <w:tc>
                <w:tcPr>
                  <w:tcW w:w="569" w:type="dxa"/>
                  <w:gridSpan w:val="2"/>
                </w:tcPr>
                <w:p w14:paraId="67369FAE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№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br/>
                    <w:t>п/п</w:t>
                  </w:r>
                </w:p>
              </w:tc>
              <w:tc>
                <w:tcPr>
                  <w:tcW w:w="4961" w:type="dxa"/>
                </w:tcPr>
                <w:p w14:paraId="3598C7A7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4013" w:type="dxa"/>
                </w:tcPr>
                <w:p w14:paraId="41302BA8" w14:textId="77777777" w:rsidR="00480063" w:rsidRPr="002268D6" w:rsidRDefault="00480063" w:rsidP="00776113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2E463D" w:rsidRPr="002268D6" w14:paraId="2A5983EF" w14:textId="77777777" w:rsidTr="00C57654">
              <w:trPr>
                <w:trHeight w:val="212"/>
              </w:trPr>
              <w:tc>
                <w:tcPr>
                  <w:tcW w:w="562" w:type="dxa"/>
                </w:tcPr>
                <w:p w14:paraId="715083B9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968" w:type="dxa"/>
                  <w:gridSpan w:val="2"/>
                </w:tcPr>
                <w:p w14:paraId="38DA459F" w14:textId="7EFF3E78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Введение в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возрастную психологию и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психологию развития</w:t>
                  </w:r>
                </w:p>
              </w:tc>
              <w:tc>
                <w:tcPr>
                  <w:tcW w:w="4013" w:type="dxa"/>
                </w:tcPr>
                <w:p w14:paraId="28ADB084" w14:textId="5CF3A03E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19C15F2B" w14:textId="77777777" w:rsidTr="00C57654">
              <w:trPr>
                <w:trHeight w:val="251"/>
              </w:trPr>
              <w:tc>
                <w:tcPr>
                  <w:tcW w:w="562" w:type="dxa"/>
                </w:tcPr>
                <w:p w14:paraId="47272258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4968" w:type="dxa"/>
                  <w:gridSpan w:val="2"/>
                </w:tcPr>
                <w:p w14:paraId="435D5E7D" w14:textId="77244921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Биологизированные</w:t>
                  </w:r>
                  <w:proofErr w:type="spellEnd"/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 теории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психического развития</w:t>
                  </w:r>
                </w:p>
              </w:tc>
              <w:tc>
                <w:tcPr>
                  <w:tcW w:w="4013" w:type="dxa"/>
                </w:tcPr>
                <w:p w14:paraId="6FFEB70D" w14:textId="3F4C5AAC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2E463D" w:rsidRPr="002268D6" w14:paraId="536C4CE6" w14:textId="77777777" w:rsidTr="00C57654">
              <w:tc>
                <w:tcPr>
                  <w:tcW w:w="569" w:type="dxa"/>
                  <w:gridSpan w:val="2"/>
                </w:tcPr>
                <w:p w14:paraId="2A6CA866" w14:textId="77777777" w:rsidR="002E463D" w:rsidRPr="002268D6" w:rsidRDefault="002E463D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14:paraId="2585183D" w14:textId="672981A5" w:rsidR="002E463D" w:rsidRPr="002268D6" w:rsidRDefault="002E463D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Теории социального научения</w:t>
                  </w:r>
                  <w:r>
                    <w:rPr>
                      <w:sz w:val="24"/>
                      <w:szCs w:val="24"/>
                      <w:lang w:val="ru-RU"/>
                    </w:rPr>
                    <w:t>. Теория психосоциального развития личности Э. Эриксона</w:t>
                  </w:r>
                </w:p>
              </w:tc>
              <w:tc>
                <w:tcPr>
                  <w:tcW w:w="4013" w:type="dxa"/>
                </w:tcPr>
                <w:p w14:paraId="7DFFA510" w14:textId="0F252CC1" w:rsidR="002E463D" w:rsidRPr="00831902" w:rsidRDefault="00831902" w:rsidP="0083190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67E21E5" w14:textId="77777777" w:rsidTr="00C57654">
              <w:tc>
                <w:tcPr>
                  <w:tcW w:w="569" w:type="dxa"/>
                  <w:gridSpan w:val="2"/>
                </w:tcPr>
                <w:p w14:paraId="7CCEF79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14:paraId="2AFCFBC7" w14:textId="7386E000" w:rsidR="00831902" w:rsidRPr="000B363E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ическое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развития в </w:t>
                  </w:r>
                  <w:r>
                    <w:rPr>
                      <w:sz w:val="24"/>
                      <w:szCs w:val="24"/>
                      <w:lang w:val="ru-RU"/>
                    </w:rPr>
                    <w:t>отечественных психологических теориях.</w:t>
                  </w:r>
                </w:p>
              </w:tc>
              <w:tc>
                <w:tcPr>
                  <w:tcW w:w="4013" w:type="dxa"/>
                </w:tcPr>
                <w:p w14:paraId="4653C374" w14:textId="37FFF96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2CC350C" w14:textId="77777777" w:rsidTr="00C57654">
              <w:tc>
                <w:tcPr>
                  <w:tcW w:w="569" w:type="dxa"/>
                  <w:gridSpan w:val="2"/>
                </w:tcPr>
                <w:p w14:paraId="7FE6FF1E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14:paraId="5BD61330" w14:textId="426FFAF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C959A7">
                    <w:rPr>
                      <w:sz w:val="24"/>
                      <w:szCs w:val="24"/>
                      <w:lang w:val="ru-RU" w:eastAsia="ru-RU"/>
                    </w:rPr>
                    <w:t>Теория развития Л.С. Выготского: концепция культурно-исторического становления личности человека</w:t>
                  </w:r>
                </w:p>
              </w:tc>
              <w:tc>
                <w:tcPr>
                  <w:tcW w:w="4013" w:type="dxa"/>
                </w:tcPr>
                <w:p w14:paraId="3EAB0ADA" w14:textId="40FF8C5B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61D21E0C" w14:textId="77777777" w:rsidTr="00C57654">
              <w:tc>
                <w:tcPr>
                  <w:tcW w:w="569" w:type="dxa"/>
                  <w:gridSpan w:val="2"/>
                </w:tcPr>
                <w:p w14:paraId="2F1BDDC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14:paraId="5B17317E" w14:textId="36ED1EB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F7264">
                    <w:rPr>
                      <w:sz w:val="24"/>
                      <w:szCs w:val="24"/>
                      <w:lang w:val="ru-RU"/>
                    </w:rPr>
                    <w:t>Периодизация психического развития в психологической науке</w:t>
                  </w:r>
                </w:p>
              </w:tc>
              <w:tc>
                <w:tcPr>
                  <w:tcW w:w="4013" w:type="dxa"/>
                </w:tcPr>
                <w:p w14:paraId="23D29CB2" w14:textId="0AA730AD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65BC55B" w14:textId="77777777" w:rsidTr="00C57654">
              <w:tc>
                <w:tcPr>
                  <w:tcW w:w="569" w:type="dxa"/>
                  <w:gridSpan w:val="2"/>
                </w:tcPr>
                <w:p w14:paraId="54D793D7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14:paraId="6D4F8501" w14:textId="142FCA22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раннего возраста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. Кризис </w:t>
                  </w:r>
                  <w:r w:rsidRPr="002268D6">
                    <w:rPr>
                      <w:sz w:val="24"/>
                      <w:szCs w:val="24"/>
                      <w:lang w:val="ru-RU"/>
                    </w:rPr>
                    <w:t>новорожденности</w:t>
                  </w:r>
                </w:p>
              </w:tc>
              <w:tc>
                <w:tcPr>
                  <w:tcW w:w="4013" w:type="dxa"/>
                </w:tcPr>
                <w:p w14:paraId="1EAE78C4" w14:textId="50F4C20C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0742281E" w14:textId="77777777" w:rsidTr="00C57654">
              <w:tc>
                <w:tcPr>
                  <w:tcW w:w="569" w:type="dxa"/>
                  <w:gridSpan w:val="2"/>
                </w:tcPr>
                <w:p w14:paraId="29AEF8D8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14:paraId="388D4691" w14:textId="708060BD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1ED90930" w14:textId="1CC49DF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F617BE2" w14:textId="77777777" w:rsidTr="00C57654">
              <w:tc>
                <w:tcPr>
                  <w:tcW w:w="569" w:type="dxa"/>
                  <w:gridSpan w:val="2"/>
                </w:tcPr>
                <w:p w14:paraId="1009CAC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14:paraId="62B54A39" w14:textId="56FF7A58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дошкольного возраста</w:t>
                  </w:r>
                </w:p>
              </w:tc>
              <w:tc>
                <w:tcPr>
                  <w:tcW w:w="4013" w:type="dxa"/>
                </w:tcPr>
                <w:p w14:paraId="5FED584D" w14:textId="3B54E86E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71A90570" w14:textId="77777777" w:rsidTr="00C57654">
              <w:tc>
                <w:tcPr>
                  <w:tcW w:w="569" w:type="dxa"/>
                  <w:gridSpan w:val="2"/>
                </w:tcPr>
                <w:p w14:paraId="49DA54E2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14:paraId="57F73C64" w14:textId="4468F14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младшего школьного возраста</w:t>
                  </w:r>
                </w:p>
              </w:tc>
              <w:tc>
                <w:tcPr>
                  <w:tcW w:w="4013" w:type="dxa"/>
                </w:tcPr>
                <w:p w14:paraId="42D49D72" w14:textId="2D3289D6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12ECE75D" w14:textId="77777777" w:rsidTr="00C57654">
              <w:tc>
                <w:tcPr>
                  <w:tcW w:w="569" w:type="dxa"/>
                  <w:gridSpan w:val="2"/>
                </w:tcPr>
                <w:p w14:paraId="7C429085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961" w:type="dxa"/>
                </w:tcPr>
                <w:p w14:paraId="20AF41D1" w14:textId="1C048EE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старшего школьного возраста</w:t>
                  </w:r>
                </w:p>
              </w:tc>
              <w:tc>
                <w:tcPr>
                  <w:tcW w:w="4013" w:type="dxa"/>
                </w:tcPr>
                <w:p w14:paraId="7E7CC05F" w14:textId="23DF0735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2D651D58" w14:textId="77777777" w:rsidTr="00C57654">
              <w:tc>
                <w:tcPr>
                  <w:tcW w:w="569" w:type="dxa"/>
                  <w:gridSpan w:val="2"/>
                </w:tcPr>
                <w:p w14:paraId="25748F29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961" w:type="dxa"/>
                </w:tcPr>
                <w:p w14:paraId="03A4F077" w14:textId="38F385C4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юности и молодости</w:t>
                  </w:r>
                </w:p>
              </w:tc>
              <w:tc>
                <w:tcPr>
                  <w:tcW w:w="4013" w:type="dxa"/>
                </w:tcPr>
                <w:p w14:paraId="69A9AD2A" w14:textId="0D6A690F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45A2A0FB" w14:textId="77777777" w:rsidTr="00C57654">
              <w:tc>
                <w:tcPr>
                  <w:tcW w:w="569" w:type="dxa"/>
                  <w:gridSpan w:val="2"/>
                </w:tcPr>
                <w:p w14:paraId="1B2380D4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961" w:type="dxa"/>
                </w:tcPr>
                <w:p w14:paraId="3C11FFE9" w14:textId="78F4DD07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Психология зрелого возраста</w:t>
                  </w:r>
                </w:p>
              </w:tc>
              <w:tc>
                <w:tcPr>
                  <w:tcW w:w="4013" w:type="dxa"/>
                </w:tcPr>
                <w:p w14:paraId="19935EA5" w14:textId="14E104B0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3DF6FBD8" w14:textId="77777777" w:rsidTr="00C57654">
              <w:tc>
                <w:tcPr>
                  <w:tcW w:w="569" w:type="dxa"/>
                  <w:gridSpan w:val="2"/>
                </w:tcPr>
                <w:p w14:paraId="0B068A23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4961" w:type="dxa"/>
                </w:tcPr>
                <w:p w14:paraId="14EE2919" w14:textId="2634609F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Период старения и старости</w:t>
                  </w:r>
                </w:p>
              </w:tc>
              <w:tc>
                <w:tcPr>
                  <w:tcW w:w="4013" w:type="dxa"/>
                </w:tcPr>
                <w:p w14:paraId="0FAB6965" w14:textId="48CE9C01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  <w:tr w:rsidR="00831902" w:rsidRPr="002268D6" w14:paraId="548D3C33" w14:textId="77777777" w:rsidTr="00C57654">
              <w:tc>
                <w:tcPr>
                  <w:tcW w:w="569" w:type="dxa"/>
                  <w:gridSpan w:val="2"/>
                </w:tcPr>
                <w:p w14:paraId="47285121" w14:textId="77777777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4961" w:type="dxa"/>
                </w:tcPr>
                <w:p w14:paraId="70BD39A6" w14:textId="2E8C7383" w:rsidR="00831902" w:rsidRPr="002268D6" w:rsidRDefault="00831902" w:rsidP="00A043F1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2268D6">
                    <w:rPr>
                      <w:sz w:val="24"/>
                      <w:szCs w:val="24"/>
                      <w:lang w:val="ru-RU"/>
                    </w:rPr>
                    <w:t xml:space="preserve">Влияние эмоционального контакта на психическое развитие человека. Теория привязанности Д. </w:t>
                  </w:r>
                  <w:proofErr w:type="spellStart"/>
                  <w:r w:rsidRPr="002268D6">
                    <w:rPr>
                      <w:sz w:val="24"/>
                      <w:szCs w:val="24"/>
                      <w:lang w:val="ru-RU"/>
                    </w:rPr>
                    <w:t>Боулби</w:t>
                  </w:r>
                  <w:proofErr w:type="spellEnd"/>
                </w:p>
              </w:tc>
              <w:tc>
                <w:tcPr>
                  <w:tcW w:w="4013" w:type="dxa"/>
                </w:tcPr>
                <w:p w14:paraId="26598D44" w14:textId="72DEE7D2" w:rsidR="00831902" w:rsidRPr="002268D6" w:rsidRDefault="00831902" w:rsidP="002E463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81363">
                    <w:rPr>
                      <w:sz w:val="24"/>
                      <w:szCs w:val="24"/>
                    </w:rPr>
                    <w:t>1,2,3,4,5,6,7,8,9,10,12</w:t>
                  </w:r>
                </w:p>
              </w:tc>
            </w:tr>
          </w:tbl>
          <w:p w14:paraId="494B49D7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2268D6" w14:paraId="5E11F3DB" w14:textId="77777777" w:rsidTr="00776113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60E7172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322EE05" w14:textId="77777777" w:rsidR="00480063" w:rsidRPr="002268D6" w:rsidRDefault="00480063" w:rsidP="00776113">
            <w:pPr>
              <w:rPr>
                <w:b/>
                <w:sz w:val="24"/>
                <w:szCs w:val="24"/>
                <w:lang w:val="ru-RU"/>
              </w:rPr>
            </w:pPr>
          </w:p>
        </w:tc>
      </w:tr>
      <w:tr w:rsidR="00480063" w:rsidRPr="00EF1CCC" w14:paraId="1418B4D7" w14:textId="77777777" w:rsidTr="00C57654">
        <w:trPr>
          <w:gridAfter w:val="3"/>
          <w:wAfter w:w="86" w:type="dxa"/>
          <w:trHeight w:val="2835"/>
        </w:trPr>
        <w:tc>
          <w:tcPr>
            <w:tcW w:w="142" w:type="dxa"/>
            <w:gridSpan w:val="2"/>
          </w:tcPr>
          <w:p w14:paraId="602FDBE6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2713E5A4" w14:textId="2097C783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                     </w:t>
            </w:r>
            <w:r w:rsidR="009B2D2C" w:rsidRPr="009B2D2C"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9B2D2C">
              <w:rPr>
                <w:b/>
                <w:sz w:val="28"/>
                <w:szCs w:val="28"/>
                <w:lang w:val="ru-RU"/>
              </w:rPr>
              <w:t xml:space="preserve"> 7.   ОЦЕНОЧНЫЕ МАТЕРИАЛЫ</w:t>
            </w:r>
          </w:p>
          <w:p w14:paraId="415D8B50" w14:textId="77777777" w:rsidR="00480063" w:rsidRPr="009B2D2C" w:rsidRDefault="00480063" w:rsidP="00776113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CB64186" w14:textId="77777777" w:rsidR="00480063" w:rsidRPr="009B2D2C" w:rsidRDefault="00480063" w:rsidP="0077611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B2D2C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36FC73C4" w14:textId="77777777" w:rsidR="00480063" w:rsidRPr="002268D6" w:rsidRDefault="00480063" w:rsidP="00776113">
            <w:pPr>
              <w:ind w:firstLine="720"/>
              <w:jc w:val="both"/>
              <w:rPr>
                <w:sz w:val="24"/>
                <w:szCs w:val="24"/>
                <w:lang w:val="ru-RU"/>
              </w:rPr>
            </w:pPr>
          </w:p>
          <w:p w14:paraId="0DF207FD" w14:textId="0FC561B4" w:rsidR="00480063" w:rsidRPr="009B2D2C" w:rsidRDefault="00480063" w:rsidP="009B2D2C">
            <w:pPr>
              <w:pStyle w:val="11"/>
              <w:keepNext/>
              <w:keepLines/>
              <w:shd w:val="clear" w:color="auto" w:fill="auto"/>
              <w:spacing w:after="0" w:line="320" w:lineRule="exact"/>
              <w:ind w:left="36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8. ПЕРЕЧЕН</w:t>
            </w:r>
            <w:r w:rsidR="009B2D2C" w:rsidRPr="009B2D2C">
              <w:rPr>
                <w:sz w:val="28"/>
                <w:szCs w:val="28"/>
              </w:rPr>
              <w:t>Ь  ОСНОВНОЙ И ДОПОЛНИТЕЛЬНОЙ ЛИТЕРАТУРЫ</w:t>
            </w:r>
          </w:p>
          <w:p w14:paraId="192929F6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</w:p>
          <w:p w14:paraId="5B3B8CEB" w14:textId="77777777" w:rsidR="00480063" w:rsidRPr="009B2D2C" w:rsidRDefault="00480063" w:rsidP="009B2D2C">
            <w:pPr>
              <w:pStyle w:val="30"/>
              <w:shd w:val="clear" w:color="auto" w:fill="auto"/>
              <w:spacing w:before="0" w:after="17" w:line="270" w:lineRule="exact"/>
              <w:ind w:left="264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Основная учебная литература</w:t>
            </w:r>
          </w:p>
          <w:p w14:paraId="169A0950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292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2018. — 352 с. - Режим доступа: </w:t>
            </w:r>
            <w:hyperlink r:id="rId1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=961698</w:t>
              </w:r>
            </w:hyperlink>
          </w:p>
          <w:p w14:paraId="2E63F1CB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Возрастная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Б.Р. Мандель.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Вузовский учебник : ИНФРА-М, 2019. — 352 е. - Режим доступа: </w:t>
            </w:r>
            <w:hyperlink r:id="rId1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catalog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product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/1002742</w:t>
              </w:r>
            </w:hyperlink>
          </w:p>
          <w:p w14:paraId="4B3FC745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воспитания </w:t>
            </w:r>
            <w:proofErr w:type="spellStart"/>
            <w:r w:rsidRPr="009B2D2C">
              <w:rPr>
                <w:sz w:val="28"/>
                <w:szCs w:val="28"/>
              </w:rPr>
              <w:t>стрессосовладающего</w:t>
            </w:r>
            <w:proofErr w:type="spellEnd"/>
            <w:r w:rsidRPr="009B2D2C">
              <w:rPr>
                <w:sz w:val="28"/>
                <w:szCs w:val="28"/>
              </w:rPr>
              <w:t xml:space="preserve"> поведения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 xml:space="preserve">особие / Н.П. </w:t>
            </w:r>
            <w:proofErr w:type="spellStart"/>
            <w:r w:rsidRPr="009B2D2C">
              <w:rPr>
                <w:sz w:val="28"/>
                <w:szCs w:val="28"/>
              </w:rPr>
              <w:t>Фетискин</w:t>
            </w:r>
            <w:proofErr w:type="spellEnd"/>
            <w:r w:rsidRPr="009B2D2C">
              <w:rPr>
                <w:sz w:val="28"/>
                <w:szCs w:val="28"/>
              </w:rPr>
              <w:t>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ФОРУМ : </w:t>
            </w:r>
            <w:proofErr w:type="gramStart"/>
            <w:r w:rsidRPr="009B2D2C">
              <w:rPr>
                <w:sz w:val="28"/>
                <w:szCs w:val="28"/>
              </w:rPr>
              <w:t>ИНФРА-М, 2018. — 240 с. — 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Бакалавриат).</w:t>
            </w:r>
            <w:proofErr w:type="gramEnd"/>
            <w:r w:rsidRPr="009B2D2C">
              <w:rPr>
                <w:sz w:val="28"/>
                <w:szCs w:val="28"/>
              </w:rPr>
              <w:t xml:space="preserve"> - Режим доступа: </w:t>
            </w:r>
            <w:hyperlink r:id="rId1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</w:hyperlink>
            <w:r w:rsidRPr="009B2D2C">
              <w:rPr>
                <w:sz w:val="28"/>
                <w:szCs w:val="28"/>
                <w:lang w:eastAsia="en-US"/>
              </w:rPr>
              <w:t xml:space="preserve">? </w:t>
            </w:r>
            <w:r w:rsidRPr="009B2D2C">
              <w:rPr>
                <w:sz w:val="28"/>
                <w:szCs w:val="28"/>
                <w:lang w:val="en-US" w:eastAsia="en-US"/>
              </w:rPr>
              <w:t>id</w:t>
            </w:r>
            <w:r w:rsidRPr="009B2D2C">
              <w:rPr>
                <w:sz w:val="28"/>
                <w:szCs w:val="28"/>
                <w:lang w:eastAsia="en-US"/>
              </w:rPr>
              <w:t>=923514</w:t>
            </w:r>
          </w:p>
          <w:p w14:paraId="68CC89B1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31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учебник / П.С. Гуревич. — 2-е изд. — М. : ИНФРА-М, 2018. — 479 с. — (Высшее образование: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3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/10.12737/5245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4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=968740</w:t>
              </w:r>
            </w:hyperlink>
            <w:proofErr w:type="gramEnd"/>
          </w:p>
          <w:p w14:paraId="09CB2D29" w14:textId="77777777" w:rsidR="00480063" w:rsidRPr="009B2D2C" w:rsidRDefault="00480063" w:rsidP="009B2D2C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6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Христианская психология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С.В. Кондратьев, О.В. Кондратьева. —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ИНФРА-М, 2019. — 191 с. + Доп. материалы [Электронный ресурс; - Режим доступа: </w:t>
            </w:r>
            <w:hyperlink r:id="rId15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]. </w:t>
            </w:r>
            <w:r w:rsidRPr="009B2D2C">
              <w:rPr>
                <w:sz w:val="28"/>
                <w:szCs w:val="28"/>
              </w:rPr>
              <w:t xml:space="preserve">— </w:t>
            </w:r>
            <w:proofErr w:type="gramStart"/>
            <w:r w:rsidRPr="009B2D2C">
              <w:rPr>
                <w:sz w:val="28"/>
                <w:szCs w:val="28"/>
              </w:rPr>
              <w:t>(Высшее образование: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 xml:space="preserve">Бакалавриат). — </w:t>
            </w:r>
            <w:hyperlink r:id="rId16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dx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doi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org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/10.12737/24485</w:t>
              </w:r>
            </w:hyperlink>
            <w:r w:rsidRPr="009B2D2C">
              <w:rPr>
                <w:sz w:val="28"/>
                <w:szCs w:val="28"/>
                <w:lang w:eastAsia="en-US"/>
              </w:rPr>
              <w:t xml:space="preserve">. </w:t>
            </w:r>
            <w:r w:rsidRPr="009B2D2C">
              <w:rPr>
                <w:sz w:val="28"/>
                <w:szCs w:val="28"/>
              </w:rPr>
              <w:t xml:space="preserve">- Режим доступа: </w:t>
            </w:r>
            <w:hyperlink r:id="rId17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=982137</w:t>
              </w:r>
            </w:hyperlink>
            <w:proofErr w:type="gramEnd"/>
          </w:p>
          <w:p w14:paraId="529039E9" w14:textId="77777777" w:rsidR="00480063" w:rsidRPr="002268D6" w:rsidRDefault="00480063" w:rsidP="00776113">
            <w:pPr>
              <w:pStyle w:val="ad"/>
              <w:shd w:val="clear" w:color="auto" w:fill="auto"/>
              <w:tabs>
                <w:tab w:val="left" w:pos="556"/>
              </w:tabs>
              <w:spacing w:before="0" w:line="240" w:lineRule="auto"/>
              <w:ind w:left="289" w:firstLine="0"/>
              <w:jc w:val="both"/>
              <w:rPr>
                <w:sz w:val="24"/>
                <w:szCs w:val="24"/>
              </w:rPr>
            </w:pPr>
          </w:p>
          <w:p w14:paraId="020A8C72" w14:textId="77777777" w:rsidR="00480063" w:rsidRPr="009B2D2C" w:rsidRDefault="00480063" w:rsidP="00776113">
            <w:pPr>
              <w:pStyle w:val="30"/>
              <w:shd w:val="clear" w:color="auto" w:fill="auto"/>
              <w:spacing w:before="0" w:after="0" w:line="240" w:lineRule="auto"/>
              <w:ind w:firstLine="289"/>
              <w:jc w:val="center"/>
              <w:rPr>
                <w:sz w:val="28"/>
                <w:szCs w:val="28"/>
              </w:rPr>
            </w:pPr>
            <w:bookmarkStart w:id="11" w:name="bookmark19"/>
            <w:r w:rsidRPr="009B2D2C">
              <w:rPr>
                <w:sz w:val="28"/>
                <w:szCs w:val="28"/>
              </w:rPr>
              <w:t>Дополнительная учебная литература</w:t>
            </w:r>
            <w:bookmarkEnd w:id="11"/>
          </w:p>
          <w:p w14:paraId="69BA9AFF" w14:textId="4710564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Аверин В. А., 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/ Аверин В. А; Европ.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экспертов. - СПб</w:t>
            </w:r>
            <w:proofErr w:type="gramStart"/>
            <w:r w:rsidRPr="009B2D2C">
              <w:rPr>
                <w:sz w:val="28"/>
                <w:szCs w:val="28"/>
              </w:rPr>
              <w:t xml:space="preserve">. : </w:t>
            </w:r>
            <w:proofErr w:type="gramEnd"/>
            <w:r w:rsidRPr="009B2D2C">
              <w:rPr>
                <w:sz w:val="28"/>
                <w:szCs w:val="28"/>
              </w:rPr>
              <w:t>Изд-во Михайлова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А., 1999. - 89с. - </w:t>
            </w:r>
            <w:proofErr w:type="spellStart"/>
            <w:r w:rsidRPr="009B2D2C">
              <w:rPr>
                <w:sz w:val="28"/>
                <w:szCs w:val="28"/>
              </w:rPr>
              <w:t>Библиогр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в конце тем.</w:t>
            </w:r>
          </w:p>
          <w:p w14:paraId="36D92193" w14:textId="58CA4312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Аксиологическая психология личности: теория и практика: Учебное пособие / Габдулина Л.И. - Таганрог: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Южный федеральный университет, 2017. - 142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978-5-9275-2231-6. - Режим доступа: </w:t>
            </w:r>
            <w:r w:rsidRPr="009B2D2C">
              <w:rPr>
                <w:sz w:val="28"/>
                <w:szCs w:val="28"/>
                <w:lang w:eastAsia="en-US"/>
              </w:rPr>
              <w:t>"</w:t>
            </w:r>
            <w:hyperlink r:id="rId18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=996074</w:t>
              </w:r>
            </w:hyperlink>
            <w:r w:rsidRPr="009B2D2C">
              <w:rPr>
                <w:sz w:val="28"/>
                <w:szCs w:val="28"/>
                <w:lang w:eastAsia="en-US"/>
              </w:rPr>
              <w:t>"</w:t>
            </w:r>
          </w:p>
          <w:p w14:paraId="42E9D553" w14:textId="0C826A14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6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Забродин Ю. М. Психология личности и управление человеческими ресурсами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Учеб</w:t>
            </w:r>
            <w:proofErr w:type="gramStart"/>
            <w:r w:rsidRPr="009B2D2C">
              <w:rPr>
                <w:sz w:val="28"/>
                <w:szCs w:val="28"/>
              </w:rPr>
              <w:t>.-</w:t>
            </w:r>
            <w:proofErr w:type="gramEnd"/>
            <w:r w:rsidRPr="009B2D2C">
              <w:rPr>
                <w:sz w:val="28"/>
                <w:szCs w:val="28"/>
              </w:rPr>
              <w:t>метод.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пособие / Забродин Ю. М.;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Зубковой; М-во труда и соц.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развития 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РФ.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Ин-т труда.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Финстатинформ</w:t>
            </w:r>
            <w:proofErr w:type="spellEnd"/>
            <w:r w:rsidRPr="009B2D2C">
              <w:rPr>
                <w:sz w:val="28"/>
                <w:szCs w:val="28"/>
              </w:rPr>
              <w:t>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КноРус</w:t>
            </w:r>
            <w:proofErr w:type="spellEnd"/>
            <w:r w:rsidRPr="009B2D2C">
              <w:rPr>
                <w:sz w:val="28"/>
                <w:szCs w:val="28"/>
              </w:rPr>
              <w:t>, 2002. - 359с.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>.345-359.</w:t>
            </w:r>
          </w:p>
          <w:p w14:paraId="1FA9B196" w14:textId="7BAC0B3D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 Психология личности: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теория и исследования: </w:t>
            </w:r>
            <w:proofErr w:type="spellStart"/>
            <w:r w:rsidRPr="009B2D2C">
              <w:rPr>
                <w:sz w:val="28"/>
                <w:szCs w:val="28"/>
              </w:rPr>
              <w:t>Пер</w:t>
            </w:r>
            <w:proofErr w:type="gramStart"/>
            <w:r w:rsidRPr="009B2D2C">
              <w:rPr>
                <w:sz w:val="28"/>
                <w:szCs w:val="28"/>
              </w:rPr>
              <w:t>.с</w:t>
            </w:r>
            <w:proofErr w:type="spellEnd"/>
            <w:proofErr w:type="gramEnd"/>
            <w:r w:rsidRPr="009B2D2C">
              <w:rPr>
                <w:sz w:val="28"/>
                <w:szCs w:val="28"/>
              </w:rPr>
              <w:t xml:space="preserve"> англ. / </w:t>
            </w:r>
            <w:proofErr w:type="spellStart"/>
            <w:r w:rsidRPr="009B2D2C">
              <w:rPr>
                <w:sz w:val="28"/>
                <w:szCs w:val="28"/>
              </w:rPr>
              <w:t>Первин</w:t>
            </w:r>
            <w:proofErr w:type="spellEnd"/>
            <w:r w:rsidRPr="009B2D2C">
              <w:rPr>
                <w:sz w:val="28"/>
                <w:szCs w:val="28"/>
              </w:rPr>
              <w:t xml:space="preserve"> Л., Джон Оливер. - М. : Аспект Пресс, 2000. - 606с. : ил. </w:t>
            </w:r>
            <w:proofErr w:type="gramStart"/>
            <w:r w:rsidRPr="009B2D2C">
              <w:rPr>
                <w:sz w:val="28"/>
                <w:szCs w:val="28"/>
              </w:rPr>
              <w:t>-Б</w:t>
            </w:r>
            <w:proofErr w:type="gramEnd"/>
            <w:r w:rsidRPr="009B2D2C">
              <w:rPr>
                <w:sz w:val="28"/>
                <w:szCs w:val="28"/>
              </w:rPr>
              <w:t>иблиогр.:с.571-597.</w:t>
            </w:r>
          </w:p>
          <w:p w14:paraId="4C0E9890" w14:textId="178F5970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ПСИХОЛОГИЯ личности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тексты / под ред.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Ю.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Б.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Pr="009B2D2C">
              <w:rPr>
                <w:sz w:val="28"/>
                <w:szCs w:val="28"/>
              </w:rPr>
              <w:t>Гиппенрейтер</w:t>
            </w:r>
            <w:proofErr w:type="spellEnd"/>
            <w:r w:rsidRPr="009B2D2C">
              <w:rPr>
                <w:sz w:val="28"/>
                <w:szCs w:val="28"/>
              </w:rPr>
              <w:t>,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А.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proofErr w:type="spellStart"/>
            <w:r w:rsidR="00803882" w:rsidRPr="009B2D2C">
              <w:rPr>
                <w:sz w:val="28"/>
                <w:szCs w:val="28"/>
              </w:rPr>
              <w:t>П</w:t>
            </w:r>
            <w:r w:rsidRPr="009B2D2C">
              <w:rPr>
                <w:sz w:val="28"/>
                <w:szCs w:val="28"/>
              </w:rPr>
              <w:t>узырея</w:t>
            </w:r>
            <w:proofErr w:type="spellEnd"/>
            <w:r w:rsidRPr="009B2D2C">
              <w:rPr>
                <w:sz w:val="28"/>
                <w:szCs w:val="28"/>
              </w:rPr>
              <w:t>. - М.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Изд-во </w:t>
            </w:r>
            <w:proofErr w:type="spellStart"/>
            <w:r w:rsidRPr="009B2D2C">
              <w:rPr>
                <w:sz w:val="28"/>
                <w:szCs w:val="28"/>
              </w:rPr>
              <w:t>Моск</w:t>
            </w:r>
            <w:proofErr w:type="spellEnd"/>
            <w:r w:rsidRPr="009B2D2C">
              <w:rPr>
                <w:sz w:val="28"/>
                <w:szCs w:val="28"/>
              </w:rPr>
              <w:t>.</w:t>
            </w:r>
            <w:r w:rsidR="00803882" w:rsidRPr="009B2D2C">
              <w:rPr>
                <w:sz w:val="28"/>
                <w:szCs w:val="28"/>
              </w:rPr>
              <w:t xml:space="preserve"> </w:t>
            </w:r>
            <w:r w:rsidRPr="009B2D2C">
              <w:rPr>
                <w:sz w:val="28"/>
                <w:szCs w:val="28"/>
              </w:rPr>
              <w:t>ун-та, 1982. - 287с.</w:t>
            </w:r>
          </w:p>
          <w:p w14:paraId="66FFBAAE" w14:textId="740FF8C8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51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Психология личности. Теория личности зарубежных психологов - </w:t>
            </w:r>
            <w:proofErr w:type="spellStart"/>
            <w:r w:rsidRPr="009B2D2C">
              <w:rPr>
                <w:sz w:val="28"/>
                <w:szCs w:val="28"/>
              </w:rPr>
              <w:t>Новосиб</w:t>
            </w:r>
            <w:proofErr w:type="spellEnd"/>
            <w:r w:rsidRPr="009B2D2C">
              <w:rPr>
                <w:sz w:val="28"/>
                <w:szCs w:val="28"/>
              </w:rPr>
              <w:t xml:space="preserve">.: НГТУ, 2010. - 107 е.: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 xml:space="preserve">978-5-7782-1451-4. - Режим доступа: </w:t>
            </w:r>
            <w:hyperlink r:id="rId19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http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://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com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php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?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id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=546148</w:t>
              </w:r>
            </w:hyperlink>
          </w:p>
          <w:p w14:paraId="7BA99467" w14:textId="7166E551" w:rsidR="00480063" w:rsidRPr="009B2D2C" w:rsidRDefault="00480063" w:rsidP="00776113">
            <w:pPr>
              <w:pStyle w:val="ad"/>
              <w:numPr>
                <w:ilvl w:val="0"/>
                <w:numId w:val="2"/>
              </w:numPr>
              <w:shd w:val="clear" w:color="auto" w:fill="auto"/>
              <w:tabs>
                <w:tab w:val="left" w:pos="585"/>
              </w:tabs>
              <w:spacing w:before="0" w:line="240" w:lineRule="auto"/>
              <w:ind w:firstLine="289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>. Столяренко Л. Д., Психология личности : учеб</w:t>
            </w:r>
            <w:proofErr w:type="gramStart"/>
            <w:r w:rsidRPr="009B2D2C">
              <w:rPr>
                <w:sz w:val="28"/>
                <w:szCs w:val="28"/>
              </w:rPr>
              <w:t>.</w:t>
            </w:r>
            <w:proofErr w:type="gramEnd"/>
            <w:r w:rsidR="00803882" w:rsidRPr="009B2D2C">
              <w:rPr>
                <w:sz w:val="28"/>
                <w:szCs w:val="28"/>
              </w:rPr>
              <w:t xml:space="preserve"> </w:t>
            </w:r>
            <w:proofErr w:type="gramStart"/>
            <w:r w:rsidRPr="009B2D2C">
              <w:rPr>
                <w:sz w:val="28"/>
                <w:szCs w:val="28"/>
              </w:rPr>
              <w:t>п</w:t>
            </w:r>
            <w:proofErr w:type="gramEnd"/>
            <w:r w:rsidRPr="009B2D2C">
              <w:rPr>
                <w:sz w:val="28"/>
                <w:szCs w:val="28"/>
              </w:rPr>
              <w:t>особие для вузов / Столяренко Л. Д, С. И. Самыгин. - Ростов н/Д</w:t>
            </w:r>
            <w:proofErr w:type="gramStart"/>
            <w:r w:rsidRPr="009B2D2C">
              <w:rPr>
                <w:sz w:val="28"/>
                <w:szCs w:val="28"/>
              </w:rPr>
              <w:t xml:space="preserve"> :</w:t>
            </w:r>
            <w:proofErr w:type="gramEnd"/>
            <w:r w:rsidRPr="009B2D2C">
              <w:rPr>
                <w:sz w:val="28"/>
                <w:szCs w:val="28"/>
              </w:rPr>
              <w:t xml:space="preserve"> Феникс, 2009. - 574с. - (Высшее образование). - Библиогр.</w:t>
            </w:r>
            <w:proofErr w:type="gramStart"/>
            <w:r w:rsidRPr="009B2D2C">
              <w:rPr>
                <w:sz w:val="28"/>
                <w:szCs w:val="28"/>
              </w:rPr>
              <w:t>:с</w:t>
            </w:r>
            <w:proofErr w:type="gramEnd"/>
            <w:r w:rsidRPr="009B2D2C">
              <w:rPr>
                <w:sz w:val="28"/>
                <w:szCs w:val="28"/>
              </w:rPr>
              <w:t xml:space="preserve">.572-574. - </w:t>
            </w:r>
            <w:r w:rsidRPr="009B2D2C">
              <w:rPr>
                <w:sz w:val="28"/>
                <w:szCs w:val="28"/>
                <w:lang w:val="en-US" w:eastAsia="en-US"/>
              </w:rPr>
              <w:t>ISBN</w:t>
            </w:r>
            <w:r w:rsidRPr="009B2D2C">
              <w:rPr>
                <w:sz w:val="28"/>
                <w:szCs w:val="28"/>
                <w:lang w:eastAsia="en-US"/>
              </w:rPr>
              <w:t xml:space="preserve"> </w:t>
            </w:r>
            <w:r w:rsidRPr="009B2D2C">
              <w:rPr>
                <w:sz w:val="28"/>
                <w:szCs w:val="28"/>
              </w:rPr>
              <w:t>978-5-222-14995-9.</w:t>
            </w:r>
          </w:p>
          <w:p w14:paraId="32622798" w14:textId="77777777" w:rsidR="009B2D2C" w:rsidRDefault="009B2D2C" w:rsidP="00776113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left="289" w:firstLine="0"/>
              <w:jc w:val="both"/>
              <w:rPr>
                <w:sz w:val="28"/>
                <w:szCs w:val="28"/>
              </w:rPr>
            </w:pPr>
          </w:p>
          <w:p w14:paraId="33AF228A" w14:textId="7A95C8E8" w:rsidR="00480063" w:rsidRPr="009B2D2C" w:rsidRDefault="009B2D2C" w:rsidP="009B2D2C">
            <w:pPr>
              <w:pStyle w:val="ad"/>
              <w:shd w:val="clear" w:color="auto" w:fill="auto"/>
              <w:tabs>
                <w:tab w:val="left" w:pos="585"/>
              </w:tabs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B2D2C">
              <w:rPr>
                <w:b/>
                <w:sz w:val="28"/>
                <w:szCs w:val="28"/>
              </w:rPr>
              <w:t>9.СОВРЕМЕННЫЕ ПРОФЕССИОНАЛЬНЫЕ БАЗЫ ДАННЫХ И   ИНФОРМАЦИОННЫЕ СПРАВОЧНЫЕ СИСТЕМЫ</w:t>
            </w:r>
          </w:p>
          <w:p w14:paraId="01138340" w14:textId="77777777" w:rsidR="009B2D2C" w:rsidRDefault="009B2D2C" w:rsidP="00776113">
            <w:pPr>
              <w:pStyle w:val="ad"/>
              <w:shd w:val="clear" w:color="auto" w:fill="auto"/>
              <w:spacing w:before="0" w:line="270" w:lineRule="exact"/>
              <w:ind w:firstLine="0"/>
              <w:jc w:val="both"/>
              <w:rPr>
                <w:sz w:val="24"/>
                <w:szCs w:val="24"/>
              </w:rPr>
            </w:pPr>
          </w:p>
          <w:p w14:paraId="2B6E0884" w14:textId="77777777" w:rsidR="00480063" w:rsidRPr="009B2D2C" w:rsidRDefault="00480063" w:rsidP="009B2D2C">
            <w:pPr>
              <w:pStyle w:val="ad"/>
              <w:shd w:val="clear" w:color="auto" w:fill="auto"/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- Библиотека: </w:t>
            </w:r>
            <w:hyperlink r:id="rId20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countries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library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/</w:t>
              </w:r>
            </w:hyperlink>
          </w:p>
          <w:p w14:paraId="3749715E" w14:textId="77777777" w:rsidR="00480063" w:rsidRPr="009B2D2C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21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elibrary</w:t>
              </w:r>
              <w:proofErr w:type="spellEnd"/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78EEC95" w14:textId="77777777" w:rsidR="00480063" w:rsidRPr="00831902" w:rsidRDefault="00480063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  <w:r w:rsidRPr="009B2D2C">
              <w:rPr>
                <w:sz w:val="28"/>
                <w:szCs w:val="28"/>
              </w:rPr>
              <w:t xml:space="preserve">Поисковая система </w:t>
            </w:r>
            <w:r w:rsidRPr="009B2D2C">
              <w:rPr>
                <w:sz w:val="28"/>
                <w:szCs w:val="28"/>
                <w:lang w:val="en-US" w:eastAsia="en-US"/>
              </w:rPr>
              <w:t>Google</w:t>
            </w:r>
            <w:r w:rsidRPr="009B2D2C">
              <w:rPr>
                <w:sz w:val="28"/>
                <w:szCs w:val="28"/>
                <w:lang w:eastAsia="en-US"/>
              </w:rPr>
              <w:t xml:space="preserve">: </w:t>
            </w:r>
            <w:hyperlink r:id="rId22" w:history="1"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www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google</w:t>
              </w:r>
              <w:r w:rsidRPr="009B2D2C">
                <w:rPr>
                  <w:rStyle w:val="a4"/>
                  <w:color w:val="auto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9B2D2C">
                <w:rPr>
                  <w:rStyle w:val="a4"/>
                  <w:color w:val="auto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2FCF0D08" w14:textId="7A2100B3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Образовательная платформа: </w:t>
            </w:r>
            <w:hyperlink r:id="rId23" w:history="1">
              <w:r w:rsidRPr="003258E6">
                <w:rPr>
                  <w:rStyle w:val="a4"/>
                  <w:sz w:val="28"/>
                </w:rPr>
                <w:t>www.urait.com</w:t>
              </w:r>
            </w:hyperlink>
          </w:p>
          <w:p w14:paraId="5A35776C" w14:textId="66476A3E" w:rsidR="00831902" w:rsidRPr="00831902" w:rsidRDefault="00831902" w:rsidP="009B2D2C">
            <w:pPr>
              <w:pStyle w:val="ad"/>
              <w:numPr>
                <w:ilvl w:val="0"/>
                <w:numId w:val="3"/>
              </w:numPr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</w:rPr>
              <w:t>Электронная-библиотечная</w:t>
            </w:r>
            <w:proofErr w:type="gramEnd"/>
            <w:r>
              <w:rPr>
                <w:sz w:val="28"/>
              </w:rPr>
              <w:t xml:space="preserve"> система: </w:t>
            </w:r>
            <w:hyperlink r:id="rId24" w:history="1">
              <w:r w:rsidRPr="003258E6">
                <w:rPr>
                  <w:rStyle w:val="a4"/>
                  <w:sz w:val="28"/>
                </w:rPr>
                <w:t>www.znanium.com</w:t>
              </w:r>
            </w:hyperlink>
          </w:p>
          <w:p w14:paraId="3874831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CC3B532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B0B35D9" w14:textId="77777777" w:rsidR="00831902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</w:rPr>
            </w:pPr>
          </w:p>
          <w:p w14:paraId="581DBB3E" w14:textId="77777777" w:rsidR="00831902" w:rsidRPr="009B2D2C" w:rsidRDefault="00831902" w:rsidP="00831902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rStyle w:val="a4"/>
                <w:color w:val="auto"/>
                <w:sz w:val="28"/>
                <w:szCs w:val="28"/>
                <w:u w:val="none"/>
              </w:rPr>
            </w:pPr>
          </w:p>
          <w:p w14:paraId="22577F2C" w14:textId="77777777" w:rsidR="009B2D2C" w:rsidRPr="009B2D2C" w:rsidRDefault="009B2D2C" w:rsidP="009B2D2C">
            <w:pPr>
              <w:pStyle w:val="ad"/>
              <w:shd w:val="clear" w:color="auto" w:fill="auto"/>
              <w:tabs>
                <w:tab w:val="left" w:pos="17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14:paraId="6116C3E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12" w:name="bookmark21"/>
            <w:r w:rsidRPr="009B2D2C">
              <w:rPr>
                <w:sz w:val="28"/>
                <w:szCs w:val="28"/>
              </w:rPr>
              <w:lastRenderedPageBreak/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12"/>
          </w:p>
          <w:p w14:paraId="41666277" w14:textId="77777777" w:rsidR="00480063" w:rsidRPr="009B2D2C" w:rsidRDefault="00480063" w:rsidP="00922FBF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13" w:name="bookmark22"/>
            <w:r w:rsidRPr="009B2D2C">
              <w:rPr>
                <w:sz w:val="28"/>
                <w:szCs w:val="28"/>
              </w:rPr>
              <w:t>ПРОИЗВОДСТВА</w:t>
            </w:r>
            <w:bookmarkEnd w:id="13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307"/>
            </w:tblGrid>
            <w:tr w:rsidR="0016461F" w:rsidRPr="00EF1CCC" w14:paraId="089BD7D3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728CE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bookmarkStart w:id="14" w:name="bookmark23"/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955E93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8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59EB13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16461F" w:rsidRPr="00EF1CCC" w14:paraId="4B88F7DE" w14:textId="77777777" w:rsidTr="0016461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37BA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9C0392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41D794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F7EC95" w14:textId="77777777" w:rsidR="0016461F" w:rsidRDefault="0016461F" w:rsidP="00E45A6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3BE33A" w14:textId="77777777" w:rsidR="0016461F" w:rsidRPr="00277B49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16461F" w14:paraId="1AF1F34E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99EAA5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CBA478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151FC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2E179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0D03F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16461F" w14:paraId="24C6F9FB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0FB8E6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3526EC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22FDA1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68F7C9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F69BE2" w14:textId="77777777" w:rsidR="0016461F" w:rsidRDefault="0016461F" w:rsidP="00E45A6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16461F" w:rsidRPr="00EF1CCC" w14:paraId="0B6AA89F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0D39A" w14:textId="77777777" w:rsidR="0016461F" w:rsidRDefault="0016461F" w:rsidP="00E45A6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725E04" w14:textId="77777777" w:rsidR="0016461F" w:rsidRDefault="0016461F" w:rsidP="00E45A6B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D733B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  <w:r w:rsidRPr="00277B4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711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22357D" w14:textId="77777777" w:rsidR="0016461F" w:rsidRPr="00277B49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EF1CCC" w14:paraId="087F4053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395AF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221DB5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DA9F5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20A1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D9041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  <w:tr w:rsidR="0016461F" w:rsidRPr="00EF1CCC" w14:paraId="52F1F540" w14:textId="77777777" w:rsidTr="0016461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D372B1" w14:textId="77777777" w:rsidR="0016461F" w:rsidRPr="0016461F" w:rsidRDefault="0016461F" w:rsidP="00E45A6B">
                  <w:pPr>
                    <w:jc w:val="center"/>
                    <w:rPr>
                      <w:lang w:val="ru-RU"/>
                    </w:rPr>
                  </w:pPr>
                  <w:r w:rsidRPr="0016461F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3AF2B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16461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3C74E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C1EE81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7854F" w14:textId="77777777" w:rsidR="0016461F" w:rsidRPr="0016461F" w:rsidRDefault="0016461F" w:rsidP="00E45A6B">
                  <w:pPr>
                    <w:rPr>
                      <w:lang w:val="ru-RU"/>
                    </w:rPr>
                  </w:pPr>
                </w:p>
              </w:tc>
            </w:tr>
          </w:tbl>
          <w:p w14:paraId="1F3A7E91" w14:textId="77777777" w:rsidR="009B2D2C" w:rsidRDefault="009B2D2C" w:rsidP="00776113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4"/>
                <w:szCs w:val="24"/>
              </w:rPr>
            </w:pPr>
          </w:p>
          <w:p w14:paraId="35D41327" w14:textId="221632E1" w:rsidR="00480063" w:rsidRPr="009B2D2C" w:rsidRDefault="009B2D2C" w:rsidP="009B2D2C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jc w:val="left"/>
              <w:rPr>
                <w:sz w:val="28"/>
                <w:szCs w:val="28"/>
              </w:rPr>
            </w:pPr>
            <w:r w:rsidRPr="009B2D2C">
              <w:rPr>
                <w:sz w:val="28"/>
                <w:szCs w:val="28"/>
              </w:rPr>
              <w:t xml:space="preserve">         </w:t>
            </w:r>
            <w:r w:rsidR="00480063" w:rsidRPr="009B2D2C">
              <w:rPr>
                <w:sz w:val="28"/>
                <w:szCs w:val="28"/>
              </w:rPr>
              <w:t>11. МАТЕРИАЛЬНО-ТЕХНИЧЕСКОЕ ОБЕСПЕЧЕНИЕ</w:t>
            </w:r>
            <w:bookmarkEnd w:id="14"/>
          </w:p>
          <w:p w14:paraId="3649FBE1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</w:r>
          </w:p>
          <w:p w14:paraId="4F50B1AA" w14:textId="77777777" w:rsidR="00480063" w:rsidRPr="00CC65B8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8"/>
                <w:szCs w:val="28"/>
              </w:rPr>
            </w:pPr>
            <w:r w:rsidRPr="00CC65B8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</w:p>
          <w:p w14:paraId="65BCB92C" w14:textId="2D6B5DE1" w:rsidR="00480063" w:rsidRPr="002268D6" w:rsidRDefault="00480063" w:rsidP="00CC65B8">
            <w:pPr>
              <w:pStyle w:val="ad"/>
              <w:shd w:val="clear" w:color="auto" w:fill="auto"/>
              <w:spacing w:before="0" w:line="240" w:lineRule="auto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480063" w:rsidRPr="00EF1CCC" w14:paraId="3099EFF6" w14:textId="77777777" w:rsidTr="00776113">
        <w:trPr>
          <w:gridAfter w:val="3"/>
          <w:wAfter w:w="86" w:type="dxa"/>
        </w:trPr>
        <w:tc>
          <w:tcPr>
            <w:tcW w:w="142" w:type="dxa"/>
            <w:gridSpan w:val="2"/>
          </w:tcPr>
          <w:p w14:paraId="3D284A8F" w14:textId="77777777" w:rsidR="00480063" w:rsidRPr="002268D6" w:rsidRDefault="00480063" w:rsidP="00776113">
            <w:pPr>
              <w:pStyle w:val="EmptyLayoutCell"/>
              <w:rPr>
                <w:sz w:val="24"/>
                <w:szCs w:val="24"/>
                <w:lang w:val="ru-RU"/>
              </w:rPr>
            </w:pPr>
            <w:r w:rsidRPr="002268D6">
              <w:rPr>
                <w:sz w:val="24"/>
                <w:szCs w:val="24"/>
                <w:lang w:val="ru-RU"/>
              </w:rPr>
              <w:lastRenderedPageBreak/>
              <w:t xml:space="preserve">     </w:t>
            </w:r>
          </w:p>
        </w:tc>
        <w:tc>
          <w:tcPr>
            <w:tcW w:w="9553" w:type="dxa"/>
            <w:gridSpan w:val="8"/>
          </w:tcPr>
          <w:p w14:paraId="4DC11B67" w14:textId="77777777" w:rsidR="00480063" w:rsidRPr="002268D6" w:rsidRDefault="00480063" w:rsidP="00776113">
            <w:pPr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2182C3B0" w14:textId="11E95D2B" w:rsidR="00480063" w:rsidRPr="002268D6" w:rsidRDefault="00480063" w:rsidP="00776113">
            <w:pPr>
              <w:jc w:val="both"/>
              <w:rPr>
                <w:sz w:val="24"/>
                <w:szCs w:val="24"/>
                <w:lang w:val="ru-RU"/>
              </w:rPr>
            </w:pPr>
            <w:r w:rsidRPr="002268D6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1C976C9D" w14:textId="77777777" w:rsidR="00480063" w:rsidRPr="002268D6" w:rsidRDefault="00480063" w:rsidP="00480063">
      <w:pPr>
        <w:rPr>
          <w:sz w:val="24"/>
          <w:szCs w:val="24"/>
          <w:lang w:val="ru-RU"/>
        </w:rPr>
      </w:pPr>
    </w:p>
    <w:p w14:paraId="16D40A93" w14:textId="77777777" w:rsidR="00BD14A2" w:rsidRPr="002268D6" w:rsidRDefault="00BD14A2">
      <w:pPr>
        <w:rPr>
          <w:sz w:val="24"/>
          <w:szCs w:val="24"/>
          <w:lang w:val="ru-RU"/>
        </w:rPr>
      </w:pPr>
    </w:p>
    <w:sectPr w:rsidR="00BD14A2" w:rsidRPr="002268D6">
      <w:footerReference w:type="default" r:id="rId25"/>
      <w:footerReference w:type="first" r:id="rId26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C408B" w14:textId="77777777" w:rsidR="004722E1" w:rsidRDefault="004722E1">
      <w:r>
        <w:separator/>
      </w:r>
    </w:p>
  </w:endnote>
  <w:endnote w:type="continuationSeparator" w:id="0">
    <w:p w14:paraId="0349AC5B" w14:textId="77777777" w:rsidR="004722E1" w:rsidRDefault="0047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7B89390F" w14:textId="77777777">
      <w:tc>
        <w:tcPr>
          <w:tcW w:w="8796" w:type="dxa"/>
        </w:tcPr>
        <w:p w14:paraId="01F3FB33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07F88EF3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6590B554" w14:textId="77777777" w:rsidR="00776113" w:rsidRDefault="00776113">
          <w:pPr>
            <w:pStyle w:val="EmptyLayoutCell"/>
          </w:pPr>
        </w:p>
      </w:tc>
    </w:tr>
    <w:tr w:rsidR="00776113" w14:paraId="1E0B004E" w14:textId="77777777">
      <w:tc>
        <w:tcPr>
          <w:tcW w:w="8796" w:type="dxa"/>
        </w:tcPr>
        <w:p w14:paraId="5A5EF866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3A5E7D6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86C35F4" w14:textId="77777777" w:rsidR="00776113" w:rsidRDefault="00776113"/>
            </w:tc>
          </w:tr>
        </w:tbl>
        <w:p w14:paraId="55FD8EE4" w14:textId="77777777" w:rsidR="00776113" w:rsidRDefault="00776113"/>
      </w:tc>
      <w:tc>
        <w:tcPr>
          <w:tcW w:w="180" w:type="dxa"/>
        </w:tcPr>
        <w:p w14:paraId="7B5F9CB0" w14:textId="77777777" w:rsidR="00776113" w:rsidRDefault="00776113">
          <w:pPr>
            <w:pStyle w:val="EmptyLayoutCell"/>
          </w:pPr>
        </w:p>
      </w:tc>
    </w:tr>
  </w:tbl>
  <w:p w14:paraId="27176743" w14:textId="77777777" w:rsidR="00776113" w:rsidRDefault="007761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776113" w14:paraId="65102256" w14:textId="77777777">
      <w:tc>
        <w:tcPr>
          <w:tcW w:w="8796" w:type="dxa"/>
        </w:tcPr>
        <w:p w14:paraId="24B9822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p w14:paraId="7BC317FD" w14:textId="77777777" w:rsidR="00776113" w:rsidRDefault="00776113">
          <w:pPr>
            <w:pStyle w:val="EmptyLayoutCell"/>
          </w:pPr>
        </w:p>
      </w:tc>
      <w:tc>
        <w:tcPr>
          <w:tcW w:w="180" w:type="dxa"/>
        </w:tcPr>
        <w:p w14:paraId="067C2E7D" w14:textId="77777777" w:rsidR="00776113" w:rsidRDefault="00776113">
          <w:pPr>
            <w:pStyle w:val="EmptyLayoutCell"/>
          </w:pPr>
        </w:p>
      </w:tc>
    </w:tr>
    <w:tr w:rsidR="00776113" w14:paraId="5D8C8D29" w14:textId="77777777">
      <w:tc>
        <w:tcPr>
          <w:tcW w:w="8796" w:type="dxa"/>
        </w:tcPr>
        <w:p w14:paraId="37022E89" w14:textId="77777777" w:rsidR="00776113" w:rsidRDefault="0077611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76113" w14:paraId="0745A52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9C009D2" w14:textId="77777777" w:rsidR="00776113" w:rsidRDefault="00776113"/>
            </w:tc>
          </w:tr>
        </w:tbl>
        <w:p w14:paraId="15DD267B" w14:textId="77777777" w:rsidR="00776113" w:rsidRDefault="00776113"/>
      </w:tc>
      <w:tc>
        <w:tcPr>
          <w:tcW w:w="180" w:type="dxa"/>
        </w:tcPr>
        <w:p w14:paraId="6019EC56" w14:textId="77777777" w:rsidR="00776113" w:rsidRDefault="00776113">
          <w:pPr>
            <w:pStyle w:val="EmptyLayoutCell"/>
          </w:pPr>
        </w:p>
      </w:tc>
    </w:tr>
  </w:tbl>
  <w:p w14:paraId="741049A3" w14:textId="77777777" w:rsidR="00776113" w:rsidRDefault="007761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00DF0" w14:textId="77777777" w:rsidR="004722E1" w:rsidRDefault="004722E1">
      <w:r>
        <w:separator/>
      </w:r>
    </w:p>
  </w:footnote>
  <w:footnote w:type="continuationSeparator" w:id="0">
    <w:p w14:paraId="54C49AB6" w14:textId="77777777" w:rsidR="004722E1" w:rsidRDefault="0047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2145"/>
    <w:rsid w:val="00017B91"/>
    <w:rsid w:val="00017EDB"/>
    <w:rsid w:val="00024507"/>
    <w:rsid w:val="00031D04"/>
    <w:rsid w:val="00034860"/>
    <w:rsid w:val="000453E7"/>
    <w:rsid w:val="0005538A"/>
    <w:rsid w:val="00056D87"/>
    <w:rsid w:val="0006095C"/>
    <w:rsid w:val="000660E0"/>
    <w:rsid w:val="00066A3C"/>
    <w:rsid w:val="00076BCB"/>
    <w:rsid w:val="00077DEC"/>
    <w:rsid w:val="00084246"/>
    <w:rsid w:val="00090F09"/>
    <w:rsid w:val="0009566E"/>
    <w:rsid w:val="000A318F"/>
    <w:rsid w:val="000B363E"/>
    <w:rsid w:val="000B5935"/>
    <w:rsid w:val="000D7E31"/>
    <w:rsid w:val="000F58F5"/>
    <w:rsid w:val="001225BA"/>
    <w:rsid w:val="00123F1D"/>
    <w:rsid w:val="001310D8"/>
    <w:rsid w:val="00154026"/>
    <w:rsid w:val="001540AE"/>
    <w:rsid w:val="001560AF"/>
    <w:rsid w:val="0016461F"/>
    <w:rsid w:val="00177950"/>
    <w:rsid w:val="0018497D"/>
    <w:rsid w:val="00187658"/>
    <w:rsid w:val="001A035F"/>
    <w:rsid w:val="001A7937"/>
    <w:rsid w:val="001B32B1"/>
    <w:rsid w:val="001C0211"/>
    <w:rsid w:val="001C3209"/>
    <w:rsid w:val="001D4606"/>
    <w:rsid w:val="001E13A6"/>
    <w:rsid w:val="001F32F1"/>
    <w:rsid w:val="00200C74"/>
    <w:rsid w:val="0020110B"/>
    <w:rsid w:val="002031CA"/>
    <w:rsid w:val="00205844"/>
    <w:rsid w:val="00211EC7"/>
    <w:rsid w:val="00213C3B"/>
    <w:rsid w:val="00214B72"/>
    <w:rsid w:val="00223D52"/>
    <w:rsid w:val="002268D6"/>
    <w:rsid w:val="00231AB9"/>
    <w:rsid w:val="002346FB"/>
    <w:rsid w:val="00234FB1"/>
    <w:rsid w:val="00236F1C"/>
    <w:rsid w:val="0024371A"/>
    <w:rsid w:val="00266BCD"/>
    <w:rsid w:val="0027247F"/>
    <w:rsid w:val="00284485"/>
    <w:rsid w:val="00287659"/>
    <w:rsid w:val="002A4375"/>
    <w:rsid w:val="002B0ED8"/>
    <w:rsid w:val="002B43BF"/>
    <w:rsid w:val="002B6FE3"/>
    <w:rsid w:val="002C542D"/>
    <w:rsid w:val="002D0A7E"/>
    <w:rsid w:val="002E00C0"/>
    <w:rsid w:val="002E378A"/>
    <w:rsid w:val="002E463D"/>
    <w:rsid w:val="002F47E9"/>
    <w:rsid w:val="003000AE"/>
    <w:rsid w:val="00312499"/>
    <w:rsid w:val="00331401"/>
    <w:rsid w:val="00332CC3"/>
    <w:rsid w:val="00334B6B"/>
    <w:rsid w:val="003614C7"/>
    <w:rsid w:val="00361CD9"/>
    <w:rsid w:val="00362AB6"/>
    <w:rsid w:val="003668F1"/>
    <w:rsid w:val="00386185"/>
    <w:rsid w:val="003A460D"/>
    <w:rsid w:val="003B57C0"/>
    <w:rsid w:val="003D413F"/>
    <w:rsid w:val="003E2F03"/>
    <w:rsid w:val="003E4A01"/>
    <w:rsid w:val="003F4B3D"/>
    <w:rsid w:val="0041351B"/>
    <w:rsid w:val="00414068"/>
    <w:rsid w:val="00424C01"/>
    <w:rsid w:val="0042635D"/>
    <w:rsid w:val="0043008C"/>
    <w:rsid w:val="00433788"/>
    <w:rsid w:val="004401FD"/>
    <w:rsid w:val="004722E1"/>
    <w:rsid w:val="00477E54"/>
    <w:rsid w:val="00480063"/>
    <w:rsid w:val="0048313B"/>
    <w:rsid w:val="0049295A"/>
    <w:rsid w:val="004A43C5"/>
    <w:rsid w:val="004A43CE"/>
    <w:rsid w:val="004A5620"/>
    <w:rsid w:val="004C2506"/>
    <w:rsid w:val="004D15E8"/>
    <w:rsid w:val="004D5F14"/>
    <w:rsid w:val="004E2E46"/>
    <w:rsid w:val="004E3906"/>
    <w:rsid w:val="004E7225"/>
    <w:rsid w:val="0050172F"/>
    <w:rsid w:val="00502F32"/>
    <w:rsid w:val="00505B75"/>
    <w:rsid w:val="0051143B"/>
    <w:rsid w:val="00516AC6"/>
    <w:rsid w:val="00522F6A"/>
    <w:rsid w:val="0054292F"/>
    <w:rsid w:val="00551000"/>
    <w:rsid w:val="00575F80"/>
    <w:rsid w:val="00577127"/>
    <w:rsid w:val="005820EF"/>
    <w:rsid w:val="00592DED"/>
    <w:rsid w:val="005A7D59"/>
    <w:rsid w:val="005B0A66"/>
    <w:rsid w:val="005B308E"/>
    <w:rsid w:val="005E2712"/>
    <w:rsid w:val="005E579D"/>
    <w:rsid w:val="005F5B4F"/>
    <w:rsid w:val="006000AE"/>
    <w:rsid w:val="00613DE1"/>
    <w:rsid w:val="00614FFE"/>
    <w:rsid w:val="0062619A"/>
    <w:rsid w:val="00626E32"/>
    <w:rsid w:val="0063026E"/>
    <w:rsid w:val="00630D19"/>
    <w:rsid w:val="00630FA5"/>
    <w:rsid w:val="00631D2D"/>
    <w:rsid w:val="00684556"/>
    <w:rsid w:val="00686AC2"/>
    <w:rsid w:val="00696C68"/>
    <w:rsid w:val="006A2C3E"/>
    <w:rsid w:val="006A3EB5"/>
    <w:rsid w:val="006C34EC"/>
    <w:rsid w:val="006C54A9"/>
    <w:rsid w:val="006D0048"/>
    <w:rsid w:val="006D0903"/>
    <w:rsid w:val="006F0F22"/>
    <w:rsid w:val="006F3B72"/>
    <w:rsid w:val="0070010B"/>
    <w:rsid w:val="00700EFD"/>
    <w:rsid w:val="00700F1D"/>
    <w:rsid w:val="00704DC6"/>
    <w:rsid w:val="00704E57"/>
    <w:rsid w:val="00706663"/>
    <w:rsid w:val="00716AE1"/>
    <w:rsid w:val="00717EE3"/>
    <w:rsid w:val="00742132"/>
    <w:rsid w:val="007525F9"/>
    <w:rsid w:val="00753B07"/>
    <w:rsid w:val="00754D73"/>
    <w:rsid w:val="00756AC5"/>
    <w:rsid w:val="0076723A"/>
    <w:rsid w:val="00776113"/>
    <w:rsid w:val="0079708D"/>
    <w:rsid w:val="007A1456"/>
    <w:rsid w:val="007A48F9"/>
    <w:rsid w:val="007A4B5D"/>
    <w:rsid w:val="007A7658"/>
    <w:rsid w:val="007B4D78"/>
    <w:rsid w:val="007D592F"/>
    <w:rsid w:val="007D6C02"/>
    <w:rsid w:val="007F296C"/>
    <w:rsid w:val="00800707"/>
    <w:rsid w:val="00803882"/>
    <w:rsid w:val="00805876"/>
    <w:rsid w:val="00817F50"/>
    <w:rsid w:val="00831902"/>
    <w:rsid w:val="008351EB"/>
    <w:rsid w:val="0084309C"/>
    <w:rsid w:val="0084539B"/>
    <w:rsid w:val="008600BC"/>
    <w:rsid w:val="008606EE"/>
    <w:rsid w:val="00876FEE"/>
    <w:rsid w:val="00877790"/>
    <w:rsid w:val="00883704"/>
    <w:rsid w:val="00890086"/>
    <w:rsid w:val="0089268D"/>
    <w:rsid w:val="00892B3B"/>
    <w:rsid w:val="00895CBC"/>
    <w:rsid w:val="008A3A94"/>
    <w:rsid w:val="008B0DEB"/>
    <w:rsid w:val="008C67DF"/>
    <w:rsid w:val="00900F23"/>
    <w:rsid w:val="00901A8D"/>
    <w:rsid w:val="00904026"/>
    <w:rsid w:val="0091510C"/>
    <w:rsid w:val="00922FBF"/>
    <w:rsid w:val="00931ABF"/>
    <w:rsid w:val="00932CB4"/>
    <w:rsid w:val="00937A68"/>
    <w:rsid w:val="00942B2C"/>
    <w:rsid w:val="0094637D"/>
    <w:rsid w:val="009817D7"/>
    <w:rsid w:val="0098636B"/>
    <w:rsid w:val="009A40F2"/>
    <w:rsid w:val="009A6E3B"/>
    <w:rsid w:val="009B0C88"/>
    <w:rsid w:val="009B299C"/>
    <w:rsid w:val="009B2D2C"/>
    <w:rsid w:val="009B46B5"/>
    <w:rsid w:val="009B6B0D"/>
    <w:rsid w:val="009C4366"/>
    <w:rsid w:val="009D000F"/>
    <w:rsid w:val="009D6DB1"/>
    <w:rsid w:val="00A0268B"/>
    <w:rsid w:val="00A043F1"/>
    <w:rsid w:val="00A1599F"/>
    <w:rsid w:val="00A15A3B"/>
    <w:rsid w:val="00A36304"/>
    <w:rsid w:val="00A477B2"/>
    <w:rsid w:val="00A54F2F"/>
    <w:rsid w:val="00A61104"/>
    <w:rsid w:val="00AA303E"/>
    <w:rsid w:val="00AA64EA"/>
    <w:rsid w:val="00AB12CC"/>
    <w:rsid w:val="00AC4813"/>
    <w:rsid w:val="00AD0E9F"/>
    <w:rsid w:val="00AD1D7F"/>
    <w:rsid w:val="00AE0243"/>
    <w:rsid w:val="00AE3F32"/>
    <w:rsid w:val="00AF2086"/>
    <w:rsid w:val="00AF4062"/>
    <w:rsid w:val="00AF49A1"/>
    <w:rsid w:val="00AF7264"/>
    <w:rsid w:val="00B40E43"/>
    <w:rsid w:val="00B444F2"/>
    <w:rsid w:val="00B45EF9"/>
    <w:rsid w:val="00B466A3"/>
    <w:rsid w:val="00B478CE"/>
    <w:rsid w:val="00B47F1E"/>
    <w:rsid w:val="00B658AF"/>
    <w:rsid w:val="00B75096"/>
    <w:rsid w:val="00B8472A"/>
    <w:rsid w:val="00B8667C"/>
    <w:rsid w:val="00B87625"/>
    <w:rsid w:val="00B922C0"/>
    <w:rsid w:val="00BA0A13"/>
    <w:rsid w:val="00BA21C1"/>
    <w:rsid w:val="00BB5457"/>
    <w:rsid w:val="00BB6F39"/>
    <w:rsid w:val="00BC3458"/>
    <w:rsid w:val="00BC3D21"/>
    <w:rsid w:val="00BC4861"/>
    <w:rsid w:val="00BC5A52"/>
    <w:rsid w:val="00BD14A2"/>
    <w:rsid w:val="00BE4DCF"/>
    <w:rsid w:val="00C13AB1"/>
    <w:rsid w:val="00C57654"/>
    <w:rsid w:val="00C646AE"/>
    <w:rsid w:val="00C675E6"/>
    <w:rsid w:val="00C7630F"/>
    <w:rsid w:val="00C93477"/>
    <w:rsid w:val="00C959A7"/>
    <w:rsid w:val="00CA21F3"/>
    <w:rsid w:val="00CA70E6"/>
    <w:rsid w:val="00CC4D06"/>
    <w:rsid w:val="00CC65B8"/>
    <w:rsid w:val="00CE5D12"/>
    <w:rsid w:val="00CF14FE"/>
    <w:rsid w:val="00CF23A8"/>
    <w:rsid w:val="00CF489F"/>
    <w:rsid w:val="00D03FE0"/>
    <w:rsid w:val="00D04C04"/>
    <w:rsid w:val="00D1521B"/>
    <w:rsid w:val="00D156D4"/>
    <w:rsid w:val="00D3795A"/>
    <w:rsid w:val="00D527E1"/>
    <w:rsid w:val="00D535D1"/>
    <w:rsid w:val="00D570AB"/>
    <w:rsid w:val="00D616D1"/>
    <w:rsid w:val="00D72E11"/>
    <w:rsid w:val="00D73BE1"/>
    <w:rsid w:val="00D8102F"/>
    <w:rsid w:val="00D83650"/>
    <w:rsid w:val="00D83A71"/>
    <w:rsid w:val="00D86866"/>
    <w:rsid w:val="00D9114D"/>
    <w:rsid w:val="00DA1A52"/>
    <w:rsid w:val="00DB5711"/>
    <w:rsid w:val="00DC57EA"/>
    <w:rsid w:val="00DC6DD3"/>
    <w:rsid w:val="00DD0D81"/>
    <w:rsid w:val="00DE22D0"/>
    <w:rsid w:val="00DF5445"/>
    <w:rsid w:val="00E02A09"/>
    <w:rsid w:val="00E345FA"/>
    <w:rsid w:val="00E3504D"/>
    <w:rsid w:val="00E35253"/>
    <w:rsid w:val="00E377B8"/>
    <w:rsid w:val="00E6075F"/>
    <w:rsid w:val="00E621F0"/>
    <w:rsid w:val="00E625B4"/>
    <w:rsid w:val="00E76142"/>
    <w:rsid w:val="00E765DE"/>
    <w:rsid w:val="00E84277"/>
    <w:rsid w:val="00E9335F"/>
    <w:rsid w:val="00E96FE4"/>
    <w:rsid w:val="00EA393B"/>
    <w:rsid w:val="00EC1B2D"/>
    <w:rsid w:val="00ED1604"/>
    <w:rsid w:val="00EE0F6A"/>
    <w:rsid w:val="00EE30BA"/>
    <w:rsid w:val="00EF1CCC"/>
    <w:rsid w:val="00F07D0E"/>
    <w:rsid w:val="00F11BC3"/>
    <w:rsid w:val="00F45006"/>
    <w:rsid w:val="00F50E02"/>
    <w:rsid w:val="00F57519"/>
    <w:rsid w:val="00F62525"/>
    <w:rsid w:val="00F67AB6"/>
    <w:rsid w:val="00F70C5B"/>
    <w:rsid w:val="00F828F9"/>
    <w:rsid w:val="00FA0553"/>
    <w:rsid w:val="00FA1E28"/>
    <w:rsid w:val="00FA43AE"/>
    <w:rsid w:val="00FB48C5"/>
    <w:rsid w:val="00FB5E28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DE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2">
    <w:name w:val="heading 2"/>
    <w:basedOn w:val="a"/>
    <w:link w:val="20"/>
    <w:uiPriority w:val="9"/>
    <w:qFormat/>
    <w:rsid w:val="00C959A7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1">
    <w:name w:val="Заголовок №2_"/>
    <w:basedOn w:val="a0"/>
    <w:link w:val="22"/>
    <w:uiPriority w:val="99"/>
    <w:locked/>
    <w:rsid w:val="007D592F"/>
    <w:rPr>
      <w:b/>
      <w:bCs/>
      <w:sz w:val="32"/>
      <w:szCs w:val="32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7D592F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80063"/>
    <w:rPr>
      <w:b/>
      <w:bCs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d"/>
    <w:uiPriority w:val="99"/>
    <w:locked/>
    <w:rsid w:val="00480063"/>
    <w:rPr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locked/>
    <w:rsid w:val="00480063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80063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styleId="ad">
    <w:name w:val="Body Text"/>
    <w:basedOn w:val="a"/>
    <w:link w:val="1"/>
    <w:uiPriority w:val="99"/>
    <w:rsid w:val="00480063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e">
    <w:name w:val="Основной текст Знак"/>
    <w:basedOn w:val="a0"/>
    <w:uiPriority w:val="99"/>
    <w:semiHidden/>
    <w:rsid w:val="00480063"/>
    <w:rPr>
      <w:lang w:val="en-US" w:eastAsia="en-US"/>
    </w:rPr>
  </w:style>
  <w:style w:type="paragraph" w:customStyle="1" w:styleId="11">
    <w:name w:val="Заголовок №1"/>
    <w:basedOn w:val="a"/>
    <w:link w:val="10"/>
    <w:uiPriority w:val="99"/>
    <w:rsid w:val="00480063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959A7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5245" TargetMode="External"/><Relationship Id="rId18" Type="http://schemas.openxmlformats.org/officeDocument/2006/relationships/hyperlink" Target="http://znanium.com/go.php?id=996074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nanium.com/go.php" TargetMode="External"/><Relationship Id="rId17" Type="http://schemas.openxmlformats.org/officeDocument/2006/relationships/hyperlink" Target="http://znanium.com/go.php?id=9821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dx.doi.org/10.12737/24485" TargetMode="External"/><Relationship Id="rId20" Type="http://schemas.openxmlformats.org/officeDocument/2006/relationships/hyperlink" Target="http://www.countries.ru/library.ht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02742" TargetMode="External"/><Relationship Id="rId24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" TargetMode="External"/><Relationship Id="rId23" Type="http://schemas.openxmlformats.org/officeDocument/2006/relationships/hyperlink" Target="http://www.urait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go.php?id=961698" TargetMode="External"/><Relationship Id="rId19" Type="http://schemas.openxmlformats.org/officeDocument/2006/relationships/hyperlink" Target="http://znanium.com/go.php?id=54614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968740" TargetMode="External"/><Relationship Id="rId22" Type="http://schemas.openxmlformats.org/officeDocument/2006/relationships/hyperlink" Target="http://www.google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1663</Words>
  <Characters>12756</Characters>
  <Application>Microsoft Office Word</Application>
  <DocSecurity>0</DocSecurity>
  <Lines>106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14391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35</cp:revision>
  <dcterms:created xsi:type="dcterms:W3CDTF">2021-11-12T15:36:00Z</dcterms:created>
  <dcterms:modified xsi:type="dcterms:W3CDTF">2025-11-21T05:41:00Z</dcterms:modified>
</cp:coreProperties>
</file>